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46480" w14:textId="77777777" w:rsidR="00332569" w:rsidRPr="00332569" w:rsidRDefault="00332569" w:rsidP="00332569">
      <w:pPr>
        <w:pStyle w:val="Heading1"/>
      </w:pPr>
      <w:r w:rsidRPr="00332569">
        <w:t>PIE Errand Code API</w:t>
      </w:r>
    </w:p>
    <w:p w14:paraId="3E2055E5" w14:textId="77777777" w:rsidR="00332569" w:rsidRPr="00332569" w:rsidRDefault="00332569" w:rsidP="00332569">
      <w:pPr>
        <w:pStyle w:val="Heading2"/>
      </w:pPr>
      <w:r w:rsidRPr="00332569">
        <w:t>Key Facts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417"/>
        <w:gridCol w:w="5810"/>
      </w:tblGrid>
      <w:tr w:rsidR="00332569" w14:paraId="69050FEF" w14:textId="77777777" w:rsidTr="003325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8C1265" w14:textId="77777777" w:rsidR="00332569" w:rsidRDefault="00332569">
            <w:pPr>
              <w:rPr>
                <w:rFonts w:ascii="Times New Roman" w:hAnsi="Times New Roman"/>
                <w:b w:val="0"/>
                <w:bCs w:val="0"/>
                <w:color w:val="2D2D2D"/>
              </w:rPr>
            </w:pPr>
            <w:r>
              <w:rPr>
                <w:b w:val="0"/>
                <w:bCs w:val="0"/>
                <w:color w:val="2D2D2D"/>
              </w:rPr>
              <w:t>Name</w:t>
            </w:r>
          </w:p>
        </w:tc>
        <w:tc>
          <w:tcPr>
            <w:tcW w:w="0" w:type="auto"/>
            <w:hideMark/>
          </w:tcPr>
          <w:p w14:paraId="0DAAB597" w14:textId="77777777" w:rsidR="00332569" w:rsidRDefault="003325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t>PIE Errand Code API</w:t>
            </w:r>
          </w:p>
        </w:tc>
      </w:tr>
      <w:tr w:rsidR="00332569" w14:paraId="7F897FA9" w14:textId="77777777" w:rsidTr="0033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4138DE" w14:textId="77777777" w:rsidR="00332569" w:rsidRDefault="00332569">
            <w:pPr>
              <w:rPr>
                <w:color w:val="2D2D2D"/>
              </w:rPr>
            </w:pPr>
            <w:r>
              <w:rPr>
                <w:b w:val="0"/>
                <w:bCs w:val="0"/>
                <w:color w:val="2D2D2D"/>
              </w:rPr>
              <w:t>Owner</w:t>
            </w:r>
          </w:p>
        </w:tc>
        <w:tc>
          <w:tcPr>
            <w:tcW w:w="0" w:type="auto"/>
            <w:hideMark/>
          </w:tcPr>
          <w:p w14:paraId="1B2F457D" w14:textId="77777777" w:rsidR="00332569" w:rsidRDefault="00332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</w:p>
        </w:tc>
      </w:tr>
      <w:tr w:rsidR="00332569" w14:paraId="0070DE9B" w14:textId="77777777" w:rsidTr="003325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F37087" w14:textId="77777777" w:rsidR="00332569" w:rsidRDefault="00332569">
            <w:pPr>
              <w:rPr>
                <w:color w:val="2D2D2D"/>
              </w:rPr>
            </w:pPr>
            <w:r>
              <w:rPr>
                <w:b w:val="0"/>
                <w:bCs w:val="0"/>
                <w:color w:val="2D2D2D"/>
              </w:rPr>
              <w:t>Support</w:t>
            </w:r>
          </w:p>
        </w:tc>
        <w:tc>
          <w:tcPr>
            <w:tcW w:w="0" w:type="auto"/>
            <w:hideMark/>
          </w:tcPr>
          <w:p w14:paraId="0E30C7E2" w14:textId="77777777" w:rsidR="00332569" w:rsidRDefault="00332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ICC</w:t>
            </w:r>
          </w:p>
        </w:tc>
      </w:tr>
      <w:tr w:rsidR="00332569" w14:paraId="1BBDAB77" w14:textId="77777777" w:rsidTr="0033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1887F3" w14:textId="77777777" w:rsidR="00332569" w:rsidRDefault="00332569">
            <w:pPr>
              <w:rPr>
                <w:color w:val="2D2D2D"/>
              </w:rPr>
            </w:pPr>
            <w:r>
              <w:rPr>
                <w:b w:val="0"/>
                <w:bCs w:val="0"/>
                <w:color w:val="2D2D2D"/>
              </w:rPr>
              <w:t>Description</w:t>
            </w:r>
          </w:p>
        </w:tc>
        <w:tc>
          <w:tcPr>
            <w:tcW w:w="0" w:type="auto"/>
            <w:hideMark/>
          </w:tcPr>
          <w:p w14:paraId="19242C21" w14:textId="77777777" w:rsidR="00332569" w:rsidRDefault="00332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 API that generates errand code(s) for given </w:t>
            </w:r>
            <w:proofErr w:type="spellStart"/>
            <w:r>
              <w:t>parcelId</w:t>
            </w:r>
            <w:proofErr w:type="spellEnd"/>
            <w:r>
              <w:t>(s)</w:t>
            </w:r>
          </w:p>
        </w:tc>
      </w:tr>
      <w:tr w:rsidR="00332569" w14:paraId="47178791" w14:textId="77777777" w:rsidTr="003325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67B4A6" w14:textId="77777777" w:rsidR="00332569" w:rsidRDefault="00332569">
            <w:pPr>
              <w:rPr>
                <w:color w:val="2D2D2D"/>
              </w:rPr>
            </w:pPr>
            <w:r>
              <w:rPr>
                <w:b w:val="0"/>
                <w:bCs w:val="0"/>
                <w:color w:val="2D2D2D"/>
              </w:rPr>
              <w:t>Version</w:t>
            </w:r>
          </w:p>
        </w:tc>
        <w:tc>
          <w:tcPr>
            <w:tcW w:w="0" w:type="auto"/>
            <w:hideMark/>
          </w:tcPr>
          <w:p w14:paraId="638A2E1A" w14:textId="7B613F6C" w:rsidR="00332569" w:rsidRDefault="009B1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</w:t>
            </w:r>
          </w:p>
        </w:tc>
      </w:tr>
      <w:tr w:rsidR="00332569" w14:paraId="492AFF93" w14:textId="77777777" w:rsidTr="003325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B8A3A2" w14:textId="77777777" w:rsidR="00332569" w:rsidRDefault="00332569">
            <w:pPr>
              <w:rPr>
                <w:color w:val="2D2D2D"/>
              </w:rPr>
            </w:pPr>
            <w:r>
              <w:rPr>
                <w:b w:val="0"/>
                <w:bCs w:val="0"/>
                <w:color w:val="2D2D2D"/>
              </w:rPr>
              <w:t>External link</w:t>
            </w:r>
          </w:p>
        </w:tc>
        <w:tc>
          <w:tcPr>
            <w:tcW w:w="0" w:type="auto"/>
            <w:hideMark/>
          </w:tcPr>
          <w:p w14:paraId="026A7584" w14:textId="3DD700B6" w:rsidR="00332569" w:rsidRDefault="005F0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="00332569">
                <w:rPr>
                  <w:rStyle w:val="Hyperlink"/>
                  <w:color w:val="FF8000"/>
                </w:rPr>
                <w:t>https://api.posti.fi/errandCodes.html</w:t>
              </w:r>
            </w:hyperlink>
            <w:r w:rsidR="007A70E0">
              <w:rPr>
                <w:rStyle w:val="Hyperlink"/>
                <w:color w:val="FF8000"/>
              </w:rPr>
              <w:t xml:space="preserve"> (Not available )</w:t>
            </w:r>
          </w:p>
        </w:tc>
      </w:tr>
    </w:tbl>
    <w:p w14:paraId="119B9435" w14:textId="77777777" w:rsidR="00332569" w:rsidRPr="00332569" w:rsidRDefault="00332569" w:rsidP="00332569">
      <w:pPr>
        <w:pStyle w:val="Heading2"/>
      </w:pPr>
      <w:r w:rsidRPr="00332569">
        <w:t>General</w:t>
      </w:r>
    </w:p>
    <w:p w14:paraId="18916BA8" w14:textId="39A4104E" w:rsidR="00332569" w:rsidRDefault="00332569" w:rsidP="00332569">
      <w:r>
        <w:t>API expects to receive a parcel in order to retrieve an errand code for the parcel. By perform</w:t>
      </w:r>
      <w:r w:rsidR="007A70E0">
        <w:t xml:space="preserve">ing the request, errand code is </w:t>
      </w:r>
      <w:r>
        <w:t>linked into the parcel by Posti track and trace services.</w:t>
      </w:r>
    </w:p>
    <w:p w14:paraId="63562D95" w14:textId="258AD85F" w:rsidR="00332569" w:rsidRDefault="007A70E0" w:rsidP="00332569">
      <w:pPr>
        <w:pStyle w:val="Heading2"/>
      </w:pPr>
      <w:r>
        <w:t xml:space="preserve">Public </w:t>
      </w:r>
      <w:r w:rsidR="0041357B">
        <w:t>Service A</w:t>
      </w:r>
      <w:r w:rsidR="00332569">
        <w:t>ddresses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041"/>
        <w:gridCol w:w="618"/>
        <w:gridCol w:w="4843"/>
        <w:gridCol w:w="1358"/>
      </w:tblGrid>
      <w:tr w:rsidR="0017107D" w14:paraId="6DD43766" w14:textId="65B5102D" w:rsidTr="001710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1FA7EF" w14:textId="77777777" w:rsidR="0017107D" w:rsidRDefault="0017107D" w:rsidP="00332569">
            <w:pPr>
              <w:rPr>
                <w:rFonts w:ascii="Times New Roman" w:hAnsi="Times New Roman"/>
                <w:b w:val="0"/>
                <w:bCs w:val="0"/>
                <w:color w:val="2D2D2D"/>
              </w:rPr>
            </w:pPr>
            <w:r>
              <w:rPr>
                <w:b w:val="0"/>
                <w:bCs w:val="0"/>
                <w:color w:val="2D2D2D"/>
              </w:rPr>
              <w:t>Protocol</w:t>
            </w:r>
          </w:p>
        </w:tc>
        <w:tc>
          <w:tcPr>
            <w:tcW w:w="0" w:type="auto"/>
            <w:hideMark/>
          </w:tcPr>
          <w:p w14:paraId="657A70DC" w14:textId="77777777" w:rsidR="0017107D" w:rsidRDefault="0017107D" w:rsidP="003325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2D2D2D"/>
              </w:rPr>
            </w:pPr>
            <w:proofErr w:type="spellStart"/>
            <w:r>
              <w:rPr>
                <w:b w:val="0"/>
                <w:bCs w:val="0"/>
                <w:color w:val="2D2D2D"/>
              </w:rPr>
              <w:t>Env</w:t>
            </w:r>
            <w:proofErr w:type="spellEnd"/>
          </w:p>
        </w:tc>
        <w:tc>
          <w:tcPr>
            <w:tcW w:w="0" w:type="auto"/>
            <w:hideMark/>
          </w:tcPr>
          <w:p w14:paraId="25489DA3" w14:textId="77777777" w:rsidR="0017107D" w:rsidRDefault="0017107D" w:rsidP="003325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2D2D2D"/>
              </w:rPr>
            </w:pPr>
            <w:r>
              <w:rPr>
                <w:b w:val="0"/>
                <w:bCs w:val="0"/>
                <w:color w:val="2D2D2D"/>
              </w:rPr>
              <w:t>URL</w:t>
            </w:r>
          </w:p>
        </w:tc>
        <w:tc>
          <w:tcPr>
            <w:tcW w:w="0" w:type="auto"/>
          </w:tcPr>
          <w:p w14:paraId="6E3A833C" w14:textId="6331C9BE" w:rsidR="0017107D" w:rsidRDefault="0017107D" w:rsidP="003325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D2D2D"/>
              </w:rPr>
            </w:pPr>
            <w:r>
              <w:rPr>
                <w:color w:val="2D2D2D"/>
              </w:rPr>
              <w:t>Description</w:t>
            </w:r>
          </w:p>
        </w:tc>
      </w:tr>
      <w:tr w:rsidR="0017107D" w14:paraId="4181E313" w14:textId="64E6BD9B" w:rsidTr="0017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3BCA41" w14:textId="77777777" w:rsidR="0017107D" w:rsidRPr="00332569" w:rsidRDefault="0017107D">
            <w:pPr>
              <w:rPr>
                <w:b w:val="0"/>
              </w:rPr>
            </w:pPr>
            <w:r w:rsidRPr="00332569">
              <w:rPr>
                <w:b w:val="0"/>
              </w:rPr>
              <w:t>HTTPS</w:t>
            </w:r>
          </w:p>
        </w:tc>
        <w:tc>
          <w:tcPr>
            <w:tcW w:w="0" w:type="auto"/>
            <w:hideMark/>
          </w:tcPr>
          <w:p w14:paraId="30CAF542" w14:textId="77777777" w:rsidR="0017107D" w:rsidRDefault="0017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PRD</w:t>
            </w:r>
          </w:p>
        </w:tc>
        <w:tc>
          <w:tcPr>
            <w:tcW w:w="0" w:type="auto"/>
            <w:hideMark/>
          </w:tcPr>
          <w:p w14:paraId="752FB00D" w14:textId="77777777" w:rsidR="0017107D" w:rsidRDefault="005F0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17107D">
                <w:rPr>
                  <w:rStyle w:val="Hyperlink"/>
                  <w:color w:val="FF8000"/>
                </w:rPr>
                <w:t>https://connect.posti.fi/parcel/v1/errandCodes</w:t>
              </w:r>
            </w:hyperlink>
          </w:p>
        </w:tc>
        <w:tc>
          <w:tcPr>
            <w:tcW w:w="0" w:type="auto"/>
          </w:tcPr>
          <w:p w14:paraId="0304CBFD" w14:textId="79EDB370" w:rsidR="0017107D" w:rsidRDefault="0017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Production</w:t>
            </w:r>
          </w:p>
        </w:tc>
      </w:tr>
    </w:tbl>
    <w:p w14:paraId="7C51E79F" w14:textId="47D76680" w:rsidR="007A70E0" w:rsidRDefault="007A70E0" w:rsidP="007A70E0">
      <w:pPr>
        <w:pStyle w:val="Heading2"/>
      </w:pPr>
      <w:r>
        <w:t xml:space="preserve">Internal </w:t>
      </w:r>
      <w:r w:rsidR="0041357B">
        <w:t>Service A</w:t>
      </w:r>
      <w:r>
        <w:t>ddresses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041"/>
        <w:gridCol w:w="568"/>
        <w:gridCol w:w="5558"/>
        <w:gridCol w:w="1971"/>
      </w:tblGrid>
      <w:tr w:rsidR="007A70E0" w14:paraId="010A61B9" w14:textId="77777777" w:rsidTr="00F83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2FAAF5" w14:textId="77777777" w:rsidR="007A70E0" w:rsidRDefault="007A70E0" w:rsidP="00F83D37">
            <w:pPr>
              <w:rPr>
                <w:rFonts w:ascii="Times New Roman" w:hAnsi="Times New Roman"/>
                <w:b w:val="0"/>
                <w:bCs w:val="0"/>
                <w:color w:val="2D2D2D"/>
              </w:rPr>
            </w:pPr>
            <w:r>
              <w:rPr>
                <w:b w:val="0"/>
                <w:bCs w:val="0"/>
                <w:color w:val="2D2D2D"/>
              </w:rPr>
              <w:t>Protocol</w:t>
            </w:r>
          </w:p>
        </w:tc>
        <w:tc>
          <w:tcPr>
            <w:tcW w:w="0" w:type="auto"/>
            <w:hideMark/>
          </w:tcPr>
          <w:p w14:paraId="58BE5DEE" w14:textId="77777777" w:rsidR="007A70E0" w:rsidRDefault="007A70E0" w:rsidP="00F83D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2D2D2D"/>
              </w:rPr>
            </w:pPr>
            <w:proofErr w:type="spellStart"/>
            <w:r>
              <w:rPr>
                <w:b w:val="0"/>
                <w:bCs w:val="0"/>
                <w:color w:val="2D2D2D"/>
              </w:rPr>
              <w:t>Env</w:t>
            </w:r>
            <w:proofErr w:type="spellEnd"/>
          </w:p>
        </w:tc>
        <w:tc>
          <w:tcPr>
            <w:tcW w:w="0" w:type="auto"/>
            <w:hideMark/>
          </w:tcPr>
          <w:p w14:paraId="1A266714" w14:textId="77777777" w:rsidR="007A70E0" w:rsidRDefault="007A70E0" w:rsidP="00F83D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2D2D2D"/>
              </w:rPr>
            </w:pPr>
            <w:r>
              <w:rPr>
                <w:b w:val="0"/>
                <w:bCs w:val="0"/>
                <w:color w:val="2D2D2D"/>
              </w:rPr>
              <w:t>URL</w:t>
            </w:r>
          </w:p>
        </w:tc>
        <w:tc>
          <w:tcPr>
            <w:tcW w:w="0" w:type="auto"/>
          </w:tcPr>
          <w:p w14:paraId="4E4D2828" w14:textId="77777777" w:rsidR="007A70E0" w:rsidRDefault="007A70E0" w:rsidP="00F83D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D2D2D"/>
              </w:rPr>
            </w:pPr>
            <w:r>
              <w:rPr>
                <w:color w:val="2D2D2D"/>
              </w:rPr>
              <w:t>Description</w:t>
            </w:r>
          </w:p>
        </w:tc>
      </w:tr>
      <w:tr w:rsidR="007A70E0" w14:paraId="520EF1D9" w14:textId="77777777" w:rsidTr="00F8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777782" w14:textId="77777777" w:rsidR="007A70E0" w:rsidRPr="00332569" w:rsidRDefault="007A70E0" w:rsidP="00F83D37">
            <w:pPr>
              <w:rPr>
                <w:b w:val="0"/>
              </w:rPr>
            </w:pPr>
            <w:r w:rsidRPr="00332569">
              <w:rPr>
                <w:b w:val="0"/>
              </w:rPr>
              <w:t>HTTPS</w:t>
            </w:r>
          </w:p>
        </w:tc>
        <w:tc>
          <w:tcPr>
            <w:tcW w:w="0" w:type="auto"/>
            <w:hideMark/>
          </w:tcPr>
          <w:p w14:paraId="23307D8F" w14:textId="2329486B" w:rsidR="007A70E0" w:rsidRDefault="007A70E0" w:rsidP="00F8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QA</w:t>
            </w:r>
          </w:p>
        </w:tc>
        <w:tc>
          <w:tcPr>
            <w:tcW w:w="0" w:type="auto"/>
            <w:hideMark/>
          </w:tcPr>
          <w:p w14:paraId="164DADCB" w14:textId="12624425" w:rsidR="007A70E0" w:rsidRDefault="005F030C" w:rsidP="007A70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7A70E0">
                <w:rPr>
                  <w:rStyle w:val="Hyperlink"/>
                  <w:color w:val="FF8000"/>
                </w:rPr>
                <w:t>https://pls-parcel-qa.ja.posti.fi/parcel/v1/errandCodes</w:t>
              </w:r>
            </w:hyperlink>
          </w:p>
        </w:tc>
        <w:tc>
          <w:tcPr>
            <w:tcW w:w="0" w:type="auto"/>
          </w:tcPr>
          <w:p w14:paraId="3D110C3A" w14:textId="120B89F8" w:rsidR="007A70E0" w:rsidRDefault="007A70E0" w:rsidP="00F8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Quality Assurance</w:t>
            </w:r>
          </w:p>
        </w:tc>
      </w:tr>
    </w:tbl>
    <w:p w14:paraId="1A7CD875" w14:textId="77777777" w:rsidR="007A70E0" w:rsidRDefault="007A70E0" w:rsidP="007A70E0">
      <w:pPr>
        <w:pStyle w:val="Heading2"/>
        <w:numPr>
          <w:ilvl w:val="0"/>
          <w:numId w:val="0"/>
        </w:numPr>
        <w:ind w:left="576"/>
      </w:pPr>
    </w:p>
    <w:p w14:paraId="627BB5DD" w14:textId="0ED85F1B" w:rsidR="00D24B82" w:rsidRDefault="00D24B82" w:rsidP="00332569">
      <w:pPr>
        <w:pStyle w:val="Heading2"/>
      </w:pPr>
      <w:r>
        <w:t>API Description</w:t>
      </w:r>
    </w:p>
    <w:p w14:paraId="7133D4CF" w14:textId="54278E83" w:rsidR="00D24B82" w:rsidRDefault="00D24B82" w:rsidP="00D24B82">
      <w:r>
        <w:t>Paths</w:t>
      </w:r>
    </w:p>
    <w:p w14:paraId="6C1668F7" w14:textId="62F0982C" w:rsidR="00D24B82" w:rsidRDefault="00D24B82" w:rsidP="0041357B">
      <w:pPr>
        <w:pStyle w:val="ListParagraph"/>
        <w:numPr>
          <w:ilvl w:val="0"/>
          <w:numId w:val="24"/>
        </w:numPr>
      </w:pPr>
      <w:proofErr w:type="spellStart"/>
      <w:r>
        <w:t>errandCodes</w:t>
      </w:r>
      <w:proofErr w:type="spellEnd"/>
      <w:r>
        <w:t>/{</w:t>
      </w:r>
      <w:proofErr w:type="spellStart"/>
      <w:r>
        <w:t>parcelId</w:t>
      </w:r>
      <w:proofErr w:type="spellEnd"/>
      <w:r>
        <w:t>}</w:t>
      </w:r>
    </w:p>
    <w:p w14:paraId="2E0B738A" w14:textId="77777777" w:rsidR="00CA45DB" w:rsidRDefault="00CA45DB" w:rsidP="00CA45DB">
      <w:pPr>
        <w:pStyle w:val="ListParagraph"/>
        <w:numPr>
          <w:ilvl w:val="1"/>
          <w:numId w:val="24"/>
        </w:numPr>
      </w:pPr>
      <w:r>
        <w:t>Path parameter</w:t>
      </w:r>
    </w:p>
    <w:p w14:paraId="483FF785" w14:textId="7A3C3CA6" w:rsidR="00CA45DB" w:rsidRPr="00CA45DB" w:rsidRDefault="00CA45DB" w:rsidP="00730DF3">
      <w:pPr>
        <w:pStyle w:val="ListParagraph"/>
        <w:numPr>
          <w:ilvl w:val="2"/>
          <w:numId w:val="24"/>
        </w:numPr>
        <w:rPr>
          <w:lang w:val="en-GB"/>
        </w:rPr>
      </w:pPr>
      <w:proofErr w:type="spellStart"/>
      <w:r>
        <w:t>parcelId</w:t>
      </w:r>
      <w:proofErr w:type="spellEnd"/>
      <w:r>
        <w:t xml:space="preserve"> </w:t>
      </w:r>
      <w:r w:rsidR="005534B7">
        <w:t>–</w:t>
      </w:r>
      <w:r>
        <w:t xml:space="preserve"> </w:t>
      </w:r>
      <w:r w:rsidRPr="00CA45DB">
        <w:rPr>
          <w:lang w:val="en-GB"/>
        </w:rPr>
        <w:t>12-21 characters (A-Z or numbers).</w:t>
      </w:r>
    </w:p>
    <w:p w14:paraId="43C27ECE" w14:textId="02D550B5" w:rsidR="0041357B" w:rsidRDefault="0041357B" w:rsidP="0041357B">
      <w:pPr>
        <w:pStyle w:val="ListParagraph"/>
        <w:numPr>
          <w:ilvl w:val="0"/>
          <w:numId w:val="24"/>
        </w:numPr>
      </w:pPr>
      <w:proofErr w:type="spellStart"/>
      <w:r>
        <w:t>erra</w:t>
      </w:r>
      <w:r w:rsidR="00CA45DB">
        <w:t>ndCodes</w:t>
      </w:r>
      <w:proofErr w:type="spellEnd"/>
    </w:p>
    <w:p w14:paraId="4C85D358" w14:textId="0E5EBFEE" w:rsidR="00CA45DB" w:rsidRDefault="00CA45DB" w:rsidP="00CA45DB">
      <w:pPr>
        <w:pStyle w:val="ListParagraph"/>
        <w:numPr>
          <w:ilvl w:val="1"/>
          <w:numId w:val="24"/>
        </w:numPr>
      </w:pPr>
      <w:r>
        <w:t>query parameter</w:t>
      </w:r>
    </w:p>
    <w:p w14:paraId="63F5D551" w14:textId="0642F241" w:rsidR="00CA45DB" w:rsidRDefault="00CA45DB" w:rsidP="00CA45DB">
      <w:pPr>
        <w:pStyle w:val="ListParagraph"/>
        <w:numPr>
          <w:ilvl w:val="2"/>
          <w:numId w:val="24"/>
        </w:numPr>
      </w:pPr>
      <w:r>
        <w:t xml:space="preserve">id – comma separated list of </w:t>
      </w:r>
      <w:proofErr w:type="spellStart"/>
      <w:r>
        <w:t>parcelIds</w:t>
      </w:r>
      <w:proofErr w:type="spellEnd"/>
    </w:p>
    <w:p w14:paraId="626D8395" w14:textId="77777777" w:rsidR="00CA45DB" w:rsidRDefault="00CA45DB" w:rsidP="00CA45DB"/>
    <w:p w14:paraId="43DBE433" w14:textId="573127CC" w:rsidR="0041357B" w:rsidRDefault="0041357B" w:rsidP="0041357B"/>
    <w:p w14:paraId="46D4BC95" w14:textId="77777777" w:rsidR="0041357B" w:rsidRDefault="0041357B" w:rsidP="0041357B">
      <w:r>
        <w:t>Example requests:</w:t>
      </w:r>
    </w:p>
    <w:p w14:paraId="6A537087" w14:textId="77777777" w:rsidR="0041357B" w:rsidRPr="00332569" w:rsidRDefault="0041357B" w:rsidP="0041357B">
      <w:pPr>
        <w:rPr>
          <w:rFonts w:ascii="Courier New" w:hAnsi="Courier New" w:cs="Courier New"/>
          <w:color w:val="333333"/>
          <w:sz w:val="20"/>
        </w:rPr>
      </w:pPr>
    </w:p>
    <w:p w14:paraId="1E10D811" w14:textId="77777777" w:rsidR="0041357B" w:rsidRDefault="0041357B" w:rsidP="0041357B">
      <w:pPr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>https://connect.posti.fi/</w:t>
      </w:r>
      <w:r w:rsidRPr="00332569">
        <w:rPr>
          <w:rFonts w:ascii="Courier New" w:hAnsi="Courier New" w:cs="Courier New"/>
          <w:color w:val="333333"/>
          <w:sz w:val="20"/>
        </w:rPr>
        <w:t>parcel</w:t>
      </w:r>
      <w:r>
        <w:rPr>
          <w:rFonts w:ascii="Courier New" w:hAnsi="Courier New" w:cs="Courier New"/>
          <w:color w:val="333333"/>
          <w:sz w:val="20"/>
        </w:rPr>
        <w:t>-uat</w:t>
      </w:r>
      <w:r w:rsidRPr="00332569">
        <w:rPr>
          <w:rFonts w:ascii="Courier New" w:hAnsi="Courier New" w:cs="Courier New"/>
          <w:color w:val="333333"/>
          <w:sz w:val="20"/>
        </w:rPr>
        <w:t>/v1/errandCodes/RR123456789FI</w:t>
      </w:r>
    </w:p>
    <w:p w14:paraId="13D0A50A" w14:textId="2C998DEA" w:rsidR="0041357B" w:rsidRDefault="0041357B" w:rsidP="0041357B"/>
    <w:p w14:paraId="710424B5" w14:textId="77777777" w:rsidR="0041357B" w:rsidRDefault="0041357B" w:rsidP="0041357B">
      <w:r>
        <w:lastRenderedPageBreak/>
        <w:t>Codes for several parcels can be also retrieved by submitting following request</w:t>
      </w:r>
    </w:p>
    <w:p w14:paraId="47012B7D" w14:textId="77777777" w:rsidR="0041357B" w:rsidRPr="00332569" w:rsidRDefault="0041357B" w:rsidP="0041357B">
      <w:pPr>
        <w:rPr>
          <w:rFonts w:ascii="Courier New" w:hAnsi="Courier New" w:cs="Courier New"/>
          <w:color w:val="333333"/>
          <w:sz w:val="20"/>
        </w:rPr>
      </w:pPr>
    </w:p>
    <w:p w14:paraId="12EE3E71" w14:textId="77777777" w:rsidR="0041357B" w:rsidRDefault="0041357B" w:rsidP="0041357B">
      <w:pPr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>https://connect.posti.fi/</w:t>
      </w:r>
      <w:r w:rsidRPr="00332569">
        <w:rPr>
          <w:rFonts w:ascii="Courier New" w:hAnsi="Courier New" w:cs="Courier New"/>
          <w:color w:val="333333"/>
          <w:sz w:val="20"/>
        </w:rPr>
        <w:t>parcel</w:t>
      </w:r>
      <w:r>
        <w:rPr>
          <w:rFonts w:ascii="Courier New" w:hAnsi="Courier New" w:cs="Courier New"/>
          <w:color w:val="333333"/>
          <w:sz w:val="20"/>
        </w:rPr>
        <w:t>-uat</w:t>
      </w:r>
      <w:r w:rsidRPr="00332569">
        <w:rPr>
          <w:rFonts w:ascii="Courier New" w:hAnsi="Courier New" w:cs="Courier New"/>
          <w:color w:val="333333"/>
          <w:sz w:val="20"/>
        </w:rPr>
        <w:t>/v1/errandCodes?id=RR123456789FI,RR123456780FI</w:t>
      </w:r>
    </w:p>
    <w:p w14:paraId="19E61217" w14:textId="77777777" w:rsidR="0041357B" w:rsidRPr="00D24B82" w:rsidRDefault="0041357B" w:rsidP="0041357B"/>
    <w:p w14:paraId="2EF12F96" w14:textId="478DAEAB" w:rsidR="00332569" w:rsidRDefault="0041357B" w:rsidP="00332569">
      <w:pPr>
        <w:pStyle w:val="Heading2"/>
      </w:pPr>
      <w:r>
        <w:t xml:space="preserve">Response </w:t>
      </w:r>
      <w:r w:rsidR="00332569" w:rsidRPr="00332569">
        <w:t>M</w:t>
      </w:r>
      <w:r>
        <w:t>essage S</w:t>
      </w:r>
      <w:r w:rsidR="00332569" w:rsidRPr="00332569">
        <w:t>tructure</w:t>
      </w:r>
    </w:p>
    <w:p w14:paraId="6E9EA94E" w14:textId="2A4F5295" w:rsidR="007A70E0" w:rsidRDefault="009362BF" w:rsidP="009362BF">
      <w:pPr>
        <w:rPr>
          <w:rFonts w:ascii="Courier New" w:hAnsi="Courier New" w:cs="Courier New"/>
          <w:color w:val="333333"/>
          <w:sz w:val="20"/>
        </w:rPr>
      </w:pPr>
      <w:r>
        <w:t>Example response</w:t>
      </w:r>
    </w:p>
    <w:p w14:paraId="7B678E28" w14:textId="17B1E4C8" w:rsidR="009362BF" w:rsidRDefault="009362BF" w:rsidP="009362BF">
      <w:pPr>
        <w:pStyle w:val="HTMLPreformatted"/>
        <w:shd w:val="clear" w:color="auto" w:fill="FFFFFF"/>
        <w:spacing w:before="150"/>
        <w:rPr>
          <w:color w:val="333333"/>
        </w:rPr>
      </w:pPr>
      <w:r>
        <w:rPr>
          <w:color w:val="333333"/>
        </w:rPr>
        <w:t>{</w:t>
      </w:r>
      <w:r>
        <w:rPr>
          <w:color w:val="333333"/>
        </w:rPr>
        <w:br/>
        <w:t xml:space="preserve"> "</w:t>
      </w:r>
      <w:proofErr w:type="spellStart"/>
      <w:r>
        <w:rPr>
          <w:color w:val="333333"/>
        </w:rPr>
        <w:t>ErrandCodeResult</w:t>
      </w:r>
      <w:proofErr w:type="spellEnd"/>
      <w:r>
        <w:rPr>
          <w:color w:val="333333"/>
        </w:rPr>
        <w:t>": [</w:t>
      </w:r>
      <w:r>
        <w:rPr>
          <w:color w:val="333333"/>
        </w:rPr>
        <w:br/>
        <w:t xml:space="preserve"> {</w:t>
      </w:r>
      <w:r>
        <w:rPr>
          <w:color w:val="333333"/>
        </w:rPr>
        <w:br/>
        <w:t xml:space="preserve"> "</w:t>
      </w:r>
      <w:proofErr w:type="spellStart"/>
      <w:r>
        <w:rPr>
          <w:color w:val="333333"/>
        </w:rPr>
        <w:t>ParcelID</w:t>
      </w:r>
      <w:proofErr w:type="spellEnd"/>
      <w:r>
        <w:rPr>
          <w:color w:val="333333"/>
        </w:rPr>
        <w:t>": "RR123456789FI",</w:t>
      </w:r>
      <w:r>
        <w:rPr>
          <w:color w:val="333333"/>
        </w:rPr>
        <w:br/>
        <w:t xml:space="preserve"> "</w:t>
      </w:r>
      <w:proofErr w:type="spellStart"/>
      <w:r>
        <w:rPr>
          <w:color w:val="333333"/>
        </w:rPr>
        <w:t>ErrandCode</w:t>
      </w:r>
      <w:proofErr w:type="spellEnd"/>
      <w:r>
        <w:rPr>
          <w:color w:val="333333"/>
        </w:rPr>
        <w:t>": "D5BB44",</w:t>
      </w:r>
      <w:r>
        <w:rPr>
          <w:color w:val="333333"/>
        </w:rPr>
        <w:br/>
        <w:t xml:space="preserve"> "</w:t>
      </w:r>
      <w:proofErr w:type="spellStart"/>
      <w:r>
        <w:rPr>
          <w:color w:val="333333"/>
        </w:rPr>
        <w:t>ResultText</w:t>
      </w:r>
      <w:proofErr w:type="spellEnd"/>
      <w:r>
        <w:rPr>
          <w:color w:val="333333"/>
        </w:rPr>
        <w:t>": "OK"</w:t>
      </w:r>
      <w:r>
        <w:rPr>
          <w:color w:val="333333"/>
        </w:rPr>
        <w:br/>
        <w:t xml:space="preserve"> ]</w:t>
      </w:r>
      <w:r>
        <w:rPr>
          <w:color w:val="333333"/>
        </w:rPr>
        <w:br/>
        <w:t>} </w:t>
      </w:r>
    </w:p>
    <w:p w14:paraId="1B63144F" w14:textId="77777777" w:rsidR="009362BF" w:rsidRDefault="009362BF" w:rsidP="007A70E0">
      <w:pPr>
        <w:rPr>
          <w:rFonts w:ascii="Courier New" w:hAnsi="Courier New" w:cs="Courier New"/>
          <w:color w:val="333333"/>
          <w:sz w:val="20"/>
        </w:rPr>
      </w:pPr>
    </w:p>
    <w:p w14:paraId="103966B4" w14:textId="77777777" w:rsidR="009362BF" w:rsidRPr="00332569" w:rsidRDefault="009362BF" w:rsidP="007A70E0">
      <w:pPr>
        <w:rPr>
          <w:rFonts w:ascii="Courier New" w:hAnsi="Courier New" w:cs="Courier New"/>
          <w:color w:val="333333"/>
          <w:sz w:val="20"/>
        </w:rPr>
      </w:pPr>
    </w:p>
    <w:p w14:paraId="57D202E1" w14:textId="03E3585E" w:rsidR="007A70E0" w:rsidRDefault="007A70E0" w:rsidP="007A70E0">
      <w:r>
        <w:t>Example response</w:t>
      </w:r>
      <w:r w:rsidR="009362BF">
        <w:t xml:space="preserve"> for multiple </w:t>
      </w:r>
      <w:proofErr w:type="spellStart"/>
      <w:r w:rsidR="009362BF">
        <w:t>parcelIds</w:t>
      </w:r>
      <w:proofErr w:type="spellEnd"/>
      <w:r w:rsidR="009362BF">
        <w:t>.</w:t>
      </w:r>
    </w:p>
    <w:p w14:paraId="2EC56128" w14:textId="77777777" w:rsidR="007A70E0" w:rsidRDefault="007A70E0" w:rsidP="007A70E0">
      <w:pPr>
        <w:pStyle w:val="HTMLPreformatted"/>
        <w:shd w:val="clear" w:color="auto" w:fill="FFFFFF"/>
        <w:spacing w:before="150"/>
        <w:rPr>
          <w:color w:val="333333"/>
        </w:rPr>
      </w:pPr>
      <w:r>
        <w:rPr>
          <w:color w:val="333333"/>
        </w:rPr>
        <w:t>{</w:t>
      </w:r>
      <w:r>
        <w:rPr>
          <w:color w:val="333333"/>
        </w:rPr>
        <w:br/>
        <w:t xml:space="preserve"> "</w:t>
      </w:r>
      <w:proofErr w:type="spellStart"/>
      <w:r>
        <w:rPr>
          <w:color w:val="333333"/>
        </w:rPr>
        <w:t>ErrandCodeResult</w:t>
      </w:r>
      <w:proofErr w:type="spellEnd"/>
      <w:r>
        <w:rPr>
          <w:color w:val="333333"/>
        </w:rPr>
        <w:t>": [</w:t>
      </w:r>
      <w:r>
        <w:rPr>
          <w:color w:val="333333"/>
        </w:rPr>
        <w:br/>
        <w:t xml:space="preserve"> {</w:t>
      </w:r>
      <w:r>
        <w:rPr>
          <w:color w:val="333333"/>
        </w:rPr>
        <w:br/>
        <w:t xml:space="preserve"> "</w:t>
      </w:r>
      <w:proofErr w:type="spellStart"/>
      <w:r>
        <w:rPr>
          <w:color w:val="333333"/>
        </w:rPr>
        <w:t>ParcelID</w:t>
      </w:r>
      <w:proofErr w:type="spellEnd"/>
      <w:r>
        <w:rPr>
          <w:color w:val="333333"/>
        </w:rPr>
        <w:t>": "RR123456789FI",</w:t>
      </w:r>
      <w:r>
        <w:rPr>
          <w:color w:val="333333"/>
        </w:rPr>
        <w:br/>
        <w:t xml:space="preserve"> "</w:t>
      </w:r>
      <w:proofErr w:type="spellStart"/>
      <w:r>
        <w:rPr>
          <w:color w:val="333333"/>
        </w:rPr>
        <w:t>ErrandCode</w:t>
      </w:r>
      <w:proofErr w:type="spellEnd"/>
      <w:r>
        <w:rPr>
          <w:color w:val="333333"/>
        </w:rPr>
        <w:t>": "D5BB44",</w:t>
      </w:r>
      <w:r>
        <w:rPr>
          <w:color w:val="333333"/>
        </w:rPr>
        <w:br/>
        <w:t xml:space="preserve"> "</w:t>
      </w:r>
      <w:proofErr w:type="spellStart"/>
      <w:r>
        <w:rPr>
          <w:color w:val="333333"/>
        </w:rPr>
        <w:t>ResultText</w:t>
      </w:r>
      <w:proofErr w:type="spellEnd"/>
      <w:r>
        <w:rPr>
          <w:color w:val="333333"/>
        </w:rPr>
        <w:t>": "OK"</w:t>
      </w:r>
      <w:r>
        <w:rPr>
          <w:color w:val="333333"/>
        </w:rPr>
        <w:br/>
        <w:t xml:space="preserve"> },</w:t>
      </w:r>
      <w:r>
        <w:rPr>
          <w:color w:val="333333"/>
        </w:rPr>
        <w:br/>
        <w:t xml:space="preserve"> {</w:t>
      </w:r>
      <w:r>
        <w:rPr>
          <w:color w:val="333333"/>
        </w:rPr>
        <w:br/>
        <w:t xml:space="preserve"> "</w:t>
      </w:r>
      <w:proofErr w:type="spellStart"/>
      <w:r>
        <w:rPr>
          <w:color w:val="333333"/>
        </w:rPr>
        <w:t>ParcelID</w:t>
      </w:r>
      <w:proofErr w:type="spellEnd"/>
      <w:r>
        <w:rPr>
          <w:color w:val="333333"/>
        </w:rPr>
        <w:t>": "RR123456780FI",</w:t>
      </w:r>
      <w:r>
        <w:rPr>
          <w:color w:val="333333"/>
        </w:rPr>
        <w:br/>
        <w:t xml:space="preserve"> "</w:t>
      </w:r>
      <w:proofErr w:type="spellStart"/>
      <w:r>
        <w:rPr>
          <w:color w:val="333333"/>
        </w:rPr>
        <w:t>ErrandCode</w:t>
      </w:r>
      <w:proofErr w:type="spellEnd"/>
      <w:r>
        <w:rPr>
          <w:color w:val="333333"/>
        </w:rPr>
        <w:t>": "8B9599",</w:t>
      </w:r>
      <w:r>
        <w:rPr>
          <w:color w:val="333333"/>
        </w:rPr>
        <w:br/>
        <w:t xml:space="preserve"> "</w:t>
      </w:r>
      <w:proofErr w:type="spellStart"/>
      <w:r>
        <w:rPr>
          <w:color w:val="333333"/>
        </w:rPr>
        <w:t>ResultText</w:t>
      </w:r>
      <w:proofErr w:type="spellEnd"/>
      <w:r>
        <w:rPr>
          <w:color w:val="333333"/>
        </w:rPr>
        <w:t>": "OK"</w:t>
      </w:r>
      <w:r>
        <w:rPr>
          <w:color w:val="333333"/>
        </w:rPr>
        <w:br/>
        <w:t xml:space="preserve"> } ]</w:t>
      </w:r>
      <w:r>
        <w:rPr>
          <w:color w:val="333333"/>
        </w:rPr>
        <w:br/>
        <w:t>} </w:t>
      </w:r>
    </w:p>
    <w:p w14:paraId="66C75377" w14:textId="77777777" w:rsidR="00332569" w:rsidRPr="00332569" w:rsidRDefault="00332569" w:rsidP="00332569">
      <w:pPr>
        <w:pStyle w:val="Heading2"/>
      </w:pPr>
      <w:r w:rsidRPr="00332569">
        <w:t>Authentication</w:t>
      </w:r>
    </w:p>
    <w:p w14:paraId="07D9EEA6" w14:textId="510546A5" w:rsidR="00332569" w:rsidRDefault="00332569" w:rsidP="00332569">
      <w:r>
        <w:t>Consump</w:t>
      </w:r>
      <w:r w:rsidR="007662B0">
        <w:t xml:space="preserve">tion of the service requires </w:t>
      </w:r>
      <w:r w:rsidR="009362BF">
        <w:t xml:space="preserve">Posti OAUTH token </w:t>
      </w:r>
      <w:r w:rsidR="007662B0">
        <w:t>au</w:t>
      </w:r>
      <w:r>
        <w:t>t</w:t>
      </w:r>
      <w:r w:rsidR="007662B0">
        <w:t>h</w:t>
      </w:r>
      <w:r>
        <w:t xml:space="preserve">entication. Instructions are described </w:t>
      </w:r>
      <w:r w:rsidRPr="004B35A6">
        <w:t>in </w:t>
      </w:r>
      <w:hyperlink r:id="rId13" w:history="1">
        <w:r w:rsidRPr="004B35A6">
          <w:rPr>
            <w:rStyle w:val="Hyperlink"/>
            <w:color w:val="FF8000"/>
          </w:rPr>
          <w:t>https://api.posti.fi/api-authentication.html</w:t>
        </w:r>
      </w:hyperlink>
      <w:r w:rsidRPr="004B35A6">
        <w:t>).</w:t>
      </w:r>
      <w:r>
        <w:t> </w:t>
      </w:r>
    </w:p>
    <w:p w14:paraId="0BB610D1" w14:textId="1FED53D3" w:rsidR="00AC2034" w:rsidRDefault="00AC2034" w:rsidP="00332569"/>
    <w:p w14:paraId="45FCD5BE" w14:textId="292A7E08" w:rsidR="0094093D" w:rsidRPr="00332569" w:rsidRDefault="0094093D" w:rsidP="0094093D">
      <w:pPr>
        <w:pStyle w:val="Heading2"/>
      </w:pPr>
      <w:r>
        <w:t xml:space="preserve">How and when to set locker size for </w:t>
      </w:r>
      <w:proofErr w:type="spellStart"/>
      <w:r>
        <w:t>ErrandCode</w:t>
      </w:r>
      <w:proofErr w:type="spellEnd"/>
    </w:p>
    <w:p w14:paraId="6EB58D5B" w14:textId="2BF30964" w:rsidR="0094093D" w:rsidRDefault="0094093D" w:rsidP="0094093D">
      <w:r w:rsidRPr="0094093D">
        <w:rPr>
          <w:b/>
        </w:rPr>
        <w:t>Background</w:t>
      </w:r>
      <w:r>
        <w:t xml:space="preserve"> for the use case: Posti measures and weighs all the parcels. However, if the parcel is left to Posti with parcel terminal for transportation with </w:t>
      </w:r>
      <w:proofErr w:type="spellStart"/>
      <w:r>
        <w:t>ErrandCode</w:t>
      </w:r>
      <w:proofErr w:type="spellEnd"/>
      <w:r>
        <w:t xml:space="preserve"> (commercial name </w:t>
      </w:r>
      <w:proofErr w:type="spellStart"/>
      <w:r>
        <w:t>Helposti</w:t>
      </w:r>
      <w:proofErr w:type="spellEnd"/>
      <w:r>
        <w:t xml:space="preserve">-code) it is customer friendly to set up proper locker size </w:t>
      </w:r>
      <w:r w:rsidR="00600878">
        <w:t xml:space="preserve">beforehand </w:t>
      </w:r>
      <w:r>
        <w:t>so that the correct locker size is opened for sender. The default locker size is S (small) if locker size hasn’t been set or Posti hasn’t yet measured the parcel.</w:t>
      </w:r>
    </w:p>
    <w:p w14:paraId="3652535F" w14:textId="0F554466" w:rsidR="0094093D" w:rsidRDefault="0094093D" w:rsidP="0094093D"/>
    <w:p w14:paraId="552DAB36" w14:textId="0589A820" w:rsidR="0094093D" w:rsidRDefault="0094093D" w:rsidP="0094093D">
      <w:r>
        <w:lastRenderedPageBreak/>
        <w:t xml:space="preserve">You can set up the locker size with package type information. For example, in Posti WAYBILD16A </w:t>
      </w:r>
      <w:r w:rsidR="0093067A">
        <w:t xml:space="preserve">EDI </w:t>
      </w:r>
      <w:r>
        <w:t>message the field name is “Package type”</w:t>
      </w:r>
      <w:r w:rsidR="008864CC">
        <w:t>.</w:t>
      </w:r>
      <w:r w:rsidR="0093067A">
        <w:t xml:space="preserve"> </w:t>
      </w:r>
    </w:p>
    <w:p w14:paraId="36BD681A" w14:textId="1B4F7F58" w:rsidR="008864CC" w:rsidRDefault="008864CC" w:rsidP="0094093D">
      <w:bookmarkStart w:id="0" w:name="_GoBack"/>
      <w:bookmarkEnd w:id="0"/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685"/>
        <w:gridCol w:w="1388"/>
      </w:tblGrid>
      <w:tr w:rsidR="008864CC" w14:paraId="12B6F32F" w14:textId="77777777" w:rsidTr="003D3E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75D1C8" w14:textId="05ECCD64" w:rsidR="008864CC" w:rsidRDefault="0093067A" w:rsidP="003D3E8F">
            <w:pPr>
              <w:rPr>
                <w:rFonts w:ascii="Times New Roman" w:hAnsi="Times New Roman"/>
                <w:b w:val="0"/>
                <w:bCs w:val="0"/>
                <w:color w:val="2D2D2D"/>
              </w:rPr>
            </w:pPr>
            <w:r>
              <w:rPr>
                <w:b w:val="0"/>
                <w:bCs w:val="0"/>
                <w:color w:val="2D2D2D"/>
              </w:rPr>
              <w:t>Locker size</w:t>
            </w:r>
          </w:p>
        </w:tc>
        <w:tc>
          <w:tcPr>
            <w:tcW w:w="0" w:type="auto"/>
            <w:hideMark/>
          </w:tcPr>
          <w:p w14:paraId="0FFDB289" w14:textId="69F1B463" w:rsidR="008864CC" w:rsidRDefault="0093067A" w:rsidP="003D3E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t>Code to use</w:t>
            </w:r>
          </w:p>
        </w:tc>
      </w:tr>
      <w:tr w:rsidR="008864CC" w14:paraId="6338338B" w14:textId="77777777" w:rsidTr="003D3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9C1B82" w14:textId="697E3BE8" w:rsidR="008864CC" w:rsidRDefault="0093067A" w:rsidP="003D3E8F">
            <w:pPr>
              <w:rPr>
                <w:color w:val="2D2D2D"/>
              </w:rPr>
            </w:pPr>
            <w:r>
              <w:rPr>
                <w:b w:val="0"/>
                <w:bCs w:val="0"/>
                <w:color w:val="2D2D2D"/>
              </w:rPr>
              <w:t>S (small)</w:t>
            </w:r>
          </w:p>
        </w:tc>
        <w:tc>
          <w:tcPr>
            <w:tcW w:w="0" w:type="auto"/>
            <w:hideMark/>
          </w:tcPr>
          <w:p w14:paraId="72D7FE00" w14:textId="63AC534A" w:rsidR="008864CC" w:rsidRDefault="008864CC" w:rsidP="003D3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 </w:t>
            </w:r>
            <w:r w:rsidR="0093067A">
              <w:t>S2</w:t>
            </w:r>
          </w:p>
        </w:tc>
      </w:tr>
      <w:tr w:rsidR="008864CC" w14:paraId="314E0C0F" w14:textId="77777777" w:rsidTr="003D3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1E4AE9" w14:textId="147FA3BA" w:rsidR="008864CC" w:rsidRDefault="0093067A" w:rsidP="003D3E8F">
            <w:pPr>
              <w:rPr>
                <w:color w:val="2D2D2D"/>
              </w:rPr>
            </w:pPr>
            <w:r>
              <w:rPr>
                <w:b w:val="0"/>
                <w:bCs w:val="0"/>
                <w:color w:val="2D2D2D"/>
              </w:rPr>
              <w:t>M (medium)</w:t>
            </w:r>
          </w:p>
        </w:tc>
        <w:tc>
          <w:tcPr>
            <w:tcW w:w="0" w:type="auto"/>
            <w:hideMark/>
          </w:tcPr>
          <w:p w14:paraId="6B2CD0AA" w14:textId="20D0B54E" w:rsidR="008864CC" w:rsidRDefault="0093067A" w:rsidP="003D3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M2</w:t>
            </w:r>
          </w:p>
        </w:tc>
      </w:tr>
      <w:tr w:rsidR="008864CC" w14:paraId="4CDCCCF9" w14:textId="77777777" w:rsidTr="003D3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31707F" w14:textId="1A9CC1E1" w:rsidR="008864CC" w:rsidRDefault="0093067A" w:rsidP="003D3E8F">
            <w:pPr>
              <w:rPr>
                <w:color w:val="2D2D2D"/>
              </w:rPr>
            </w:pPr>
            <w:r>
              <w:rPr>
                <w:b w:val="0"/>
                <w:bCs w:val="0"/>
                <w:color w:val="2D2D2D"/>
              </w:rPr>
              <w:t>L (large)</w:t>
            </w:r>
          </w:p>
        </w:tc>
        <w:tc>
          <w:tcPr>
            <w:tcW w:w="0" w:type="auto"/>
            <w:hideMark/>
          </w:tcPr>
          <w:p w14:paraId="75B571D4" w14:textId="7BDBA703" w:rsidR="008864CC" w:rsidRDefault="0093067A" w:rsidP="003D3E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L2</w:t>
            </w:r>
          </w:p>
        </w:tc>
      </w:tr>
      <w:tr w:rsidR="008864CC" w14:paraId="46499264" w14:textId="77777777" w:rsidTr="003D3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B04925" w14:textId="4F434F03" w:rsidR="008864CC" w:rsidRDefault="0093067A" w:rsidP="003D3E8F">
            <w:pPr>
              <w:rPr>
                <w:color w:val="2D2D2D"/>
              </w:rPr>
            </w:pPr>
            <w:r>
              <w:rPr>
                <w:b w:val="0"/>
                <w:bCs w:val="0"/>
                <w:color w:val="2D2D2D"/>
              </w:rPr>
              <w:t>XL (</w:t>
            </w:r>
            <w:proofErr w:type="spellStart"/>
            <w:r>
              <w:rPr>
                <w:b w:val="0"/>
                <w:bCs w:val="0"/>
                <w:color w:val="2D2D2D"/>
              </w:rPr>
              <w:t>extra large</w:t>
            </w:r>
            <w:proofErr w:type="spellEnd"/>
            <w:r>
              <w:rPr>
                <w:b w:val="0"/>
                <w:bCs w:val="0"/>
                <w:color w:val="2D2D2D"/>
              </w:rPr>
              <w:t>)</w:t>
            </w:r>
          </w:p>
        </w:tc>
        <w:tc>
          <w:tcPr>
            <w:tcW w:w="0" w:type="auto"/>
            <w:hideMark/>
          </w:tcPr>
          <w:p w14:paraId="7EF2DE5D" w14:textId="30B16D5D" w:rsidR="008864CC" w:rsidRDefault="0093067A" w:rsidP="003D3E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XL2</w:t>
            </w:r>
          </w:p>
        </w:tc>
      </w:tr>
    </w:tbl>
    <w:p w14:paraId="53D51AE6" w14:textId="77777777" w:rsidR="008864CC" w:rsidRPr="00332569" w:rsidRDefault="008864CC" w:rsidP="0094093D"/>
    <w:sectPr w:rsidR="008864CC" w:rsidRPr="00332569" w:rsidSect="009619E4">
      <w:headerReference w:type="default" r:id="rId14"/>
      <w:footerReference w:type="default" r:id="rId15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34AAF" w14:textId="77777777" w:rsidR="005F030C" w:rsidRDefault="005F030C">
      <w:r>
        <w:separator/>
      </w:r>
    </w:p>
  </w:endnote>
  <w:endnote w:type="continuationSeparator" w:id="0">
    <w:p w14:paraId="72266FCD" w14:textId="77777777" w:rsidR="005F030C" w:rsidRDefault="005F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wallia New">
    <w:altName w:val="Microsoft Sans Serif"/>
    <w:charset w:val="DE"/>
    <w:family w:val="swiss"/>
    <w:pitch w:val="variable"/>
    <w:sig w:usb0="81000003" w:usb1="00000000" w:usb2="00000000" w:usb3="00000000" w:csb0="0001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3A80" w14:textId="336A6602" w:rsidR="002F13E7" w:rsidRDefault="002F13E7">
    <w:pPr>
      <w:pStyle w:val="Footer"/>
      <w:pBdr>
        <w:top w:val="single" w:sz="4" w:space="1" w:color="auto"/>
      </w:pBdr>
      <w:tabs>
        <w:tab w:val="clear" w:pos="7920"/>
        <w:tab w:val="right" w:pos="9360"/>
      </w:tabs>
    </w:pPr>
    <w:r>
      <w:tab/>
      <w:t xml:space="preserve">                               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53C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453C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7E4C17" w14:textId="38CEFB3B" w:rsidR="002F13E7" w:rsidRDefault="002F13E7">
    <w:pPr>
      <w:pStyle w:val="Footer"/>
      <w:tabs>
        <w:tab w:val="clear" w:pos="7920"/>
        <w:tab w:val="right" w:pos="9360"/>
      </w:tabs>
    </w:pPr>
    <w:r>
      <w:tab/>
    </w:r>
    <w:r>
      <w:tab/>
    </w:r>
  </w:p>
  <w:p w14:paraId="0A39F77C" w14:textId="77777777" w:rsidR="002F13E7" w:rsidRDefault="002F1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37354" w14:textId="77777777" w:rsidR="005F030C" w:rsidRDefault="005F030C">
      <w:r>
        <w:separator/>
      </w:r>
    </w:p>
  </w:footnote>
  <w:footnote w:type="continuationSeparator" w:id="0">
    <w:p w14:paraId="02EF3F1E" w14:textId="77777777" w:rsidR="005F030C" w:rsidRDefault="005F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78538" w14:textId="06CC5E96" w:rsidR="002F13E7" w:rsidRPr="00E816DD" w:rsidRDefault="002F13E7" w:rsidP="000C1AC2">
    <w:pPr>
      <w:pStyle w:val="Heading"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</w:tabs>
      <w:spacing w:before="0"/>
      <w:rPr>
        <w:rFonts w:asciiTheme="minorHAnsi" w:hAnsiTheme="minorHAnsi" w:cs="Arial"/>
        <w:bCs/>
        <w:iCs/>
        <w:caps w:val="0"/>
        <w:sz w:val="24"/>
        <w:szCs w:val="24"/>
      </w:rPr>
    </w:pPr>
    <w:r>
      <w:rPr>
        <w:noProof/>
        <w:lang w:val="en-GB" w:eastAsia="en-GB"/>
      </w:rPr>
      <w:drawing>
        <wp:inline distT="0" distB="0" distL="0" distR="0" wp14:anchorId="1A98E973" wp14:editId="77408DE2">
          <wp:extent cx="1268083" cy="634042"/>
          <wp:effectExtent l="0" t="0" r="889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893" cy="672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8E36A2E" wp14:editId="076D35C4">
              <wp:simplePos x="0" y="0"/>
              <wp:positionH relativeFrom="column">
                <wp:posOffset>0</wp:posOffset>
              </wp:positionH>
              <wp:positionV relativeFrom="paragraph">
                <wp:posOffset>781049</wp:posOffset>
              </wp:positionV>
              <wp:extent cx="6398260" cy="0"/>
              <wp:effectExtent l="0" t="0" r="21590" b="19050"/>
              <wp:wrapNone/>
              <wp:docPr id="2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982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05EE07" id="Straight Connector 2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61.5pt" to="503.8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">
              <o:lock v:ext="edit" shapetype="f"/>
            </v:line>
          </w:pict>
        </mc:Fallback>
      </mc:AlternateContent>
    </w:r>
    <w:r>
      <w:rPr>
        <w:b w:val="0"/>
      </w:rPr>
      <w:t xml:space="preserve">  </w:t>
    </w:r>
    <w:r w:rsidR="00332569">
      <w:rPr>
        <w:rFonts w:asciiTheme="minorHAnsi" w:hAnsiTheme="minorHAnsi" w:cs="Arial"/>
        <w:bCs/>
        <w:i/>
        <w:iCs/>
        <w:caps w:val="0"/>
        <w:sz w:val="24"/>
        <w:szCs w:val="24"/>
        <w:lang w:val="en-GB"/>
      </w:rPr>
      <w:t>PIE Errand Code API</w:t>
    </w:r>
  </w:p>
  <w:p w14:paraId="54D9FF5E" w14:textId="2DAE8944" w:rsidR="002F13E7" w:rsidRPr="007507F4" w:rsidRDefault="002F13E7" w:rsidP="007507F4">
    <w:pPr>
      <w:pStyle w:val="Header"/>
      <w:jc w:val="center"/>
    </w:pPr>
    <w:r w:rsidRPr="007507F4">
      <w:rPr>
        <w:b/>
      </w:rPr>
      <w:t xml:space="preserve">                  </w:t>
    </w:r>
    <w:r w:rsidRPr="007507F4">
      <w:tab/>
    </w:r>
  </w:p>
  <w:p w14:paraId="4A26A7AB" w14:textId="77777777" w:rsidR="002F13E7" w:rsidRDefault="002F13E7" w:rsidP="005B7D44">
    <w:pPr>
      <w:pStyle w:val="Header"/>
      <w:jc w:val="center"/>
    </w:pPr>
    <w:r>
      <w:t xml:space="preserve"> </w:t>
    </w:r>
  </w:p>
  <w:p w14:paraId="47FB21E3" w14:textId="77777777" w:rsidR="002F13E7" w:rsidRPr="0051790A" w:rsidRDefault="002F13E7" w:rsidP="005B7D44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49F5"/>
    <w:multiLevelType w:val="hybridMultilevel"/>
    <w:tmpl w:val="784EC78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F05F2"/>
    <w:multiLevelType w:val="hybridMultilevel"/>
    <w:tmpl w:val="AFD057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17BB3"/>
    <w:multiLevelType w:val="hybridMultilevel"/>
    <w:tmpl w:val="FAFE6DAC"/>
    <w:lvl w:ilvl="0" w:tplc="A8C03F7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663400"/>
    <w:multiLevelType w:val="hybridMultilevel"/>
    <w:tmpl w:val="3AF89F4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EC22B0"/>
    <w:multiLevelType w:val="hybridMultilevel"/>
    <w:tmpl w:val="DB1664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554AB"/>
    <w:multiLevelType w:val="hybridMultilevel"/>
    <w:tmpl w:val="CA42DA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1798A"/>
    <w:multiLevelType w:val="hybridMultilevel"/>
    <w:tmpl w:val="06041160"/>
    <w:lvl w:ilvl="0" w:tplc="DA208500">
      <w:start w:val="1"/>
      <w:numFmt w:val="decimal"/>
      <w:pStyle w:val="Number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A71E9C94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4801E0"/>
    <w:multiLevelType w:val="multilevel"/>
    <w:tmpl w:val="F572B9E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4403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E577999"/>
    <w:multiLevelType w:val="hybridMultilevel"/>
    <w:tmpl w:val="1A26654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050259"/>
    <w:multiLevelType w:val="hybridMultilevel"/>
    <w:tmpl w:val="A35A48D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2C207B"/>
    <w:multiLevelType w:val="hybridMultilevel"/>
    <w:tmpl w:val="957C25E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58144C"/>
    <w:multiLevelType w:val="hybridMultilevel"/>
    <w:tmpl w:val="BC9085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230A3"/>
    <w:multiLevelType w:val="hybridMultilevel"/>
    <w:tmpl w:val="39921530"/>
    <w:lvl w:ilvl="0" w:tplc="040B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36D96273"/>
    <w:multiLevelType w:val="multilevel"/>
    <w:tmpl w:val="401A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9B5177F"/>
    <w:multiLevelType w:val="hybridMultilevel"/>
    <w:tmpl w:val="4216C572"/>
    <w:lvl w:ilvl="0" w:tplc="08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5" w15:restartNumberingAfterBreak="0">
    <w:nsid w:val="3CC8739E"/>
    <w:multiLevelType w:val="hybridMultilevel"/>
    <w:tmpl w:val="9152A1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B5647"/>
    <w:multiLevelType w:val="hybridMultilevel"/>
    <w:tmpl w:val="DD6AB4C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D15CBA"/>
    <w:multiLevelType w:val="multilevel"/>
    <w:tmpl w:val="2D4C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F7131DB"/>
    <w:multiLevelType w:val="multilevel"/>
    <w:tmpl w:val="A85E99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EA3DE5"/>
    <w:multiLevelType w:val="hybridMultilevel"/>
    <w:tmpl w:val="64545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90836"/>
    <w:multiLevelType w:val="singleLevel"/>
    <w:tmpl w:val="903A6C3E"/>
    <w:lvl w:ilvl="0">
      <w:start w:val="1"/>
      <w:numFmt w:val="bullet"/>
      <w:pStyle w:val="BulletIte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1022D9A"/>
    <w:multiLevelType w:val="hybridMultilevel"/>
    <w:tmpl w:val="9EC6C084"/>
    <w:lvl w:ilvl="0" w:tplc="040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72E052AB"/>
    <w:multiLevelType w:val="multilevel"/>
    <w:tmpl w:val="4B20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715425B"/>
    <w:multiLevelType w:val="hybridMultilevel"/>
    <w:tmpl w:val="DACE96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A0113"/>
    <w:multiLevelType w:val="multilevel"/>
    <w:tmpl w:val="C232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6"/>
    <w:lvlOverride w:ilvl="0">
      <w:startOverride w:val="1"/>
    </w:lvlOverride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16"/>
  </w:num>
  <w:num w:numId="9">
    <w:abstractNumId w:val="9"/>
  </w:num>
  <w:num w:numId="10">
    <w:abstractNumId w:val="3"/>
  </w:num>
  <w:num w:numId="11">
    <w:abstractNumId w:val="12"/>
  </w:num>
  <w:num w:numId="12">
    <w:abstractNumId w:val="23"/>
  </w:num>
  <w:num w:numId="13">
    <w:abstractNumId w:val="8"/>
  </w:num>
  <w:num w:numId="14">
    <w:abstractNumId w:val="10"/>
  </w:num>
  <w:num w:numId="15">
    <w:abstractNumId w:val="21"/>
  </w:num>
  <w:num w:numId="16">
    <w:abstractNumId w:val="2"/>
  </w:num>
  <w:num w:numId="17">
    <w:abstractNumId w:val="15"/>
  </w:num>
  <w:num w:numId="18">
    <w:abstractNumId w:val="11"/>
  </w:num>
  <w:num w:numId="19">
    <w:abstractNumId w:val="13"/>
  </w:num>
  <w:num w:numId="20">
    <w:abstractNumId w:val="22"/>
  </w:num>
  <w:num w:numId="21">
    <w:abstractNumId w:val="17"/>
  </w:num>
  <w:num w:numId="22">
    <w:abstractNumId w:val="18"/>
  </w:num>
  <w:num w:numId="23">
    <w:abstractNumId w:val="24"/>
  </w:num>
  <w:num w:numId="24">
    <w:abstractNumId w:val="14"/>
  </w:num>
  <w:num w:numId="2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890"/>
    <w:rsid w:val="0000785B"/>
    <w:rsid w:val="00011E94"/>
    <w:rsid w:val="00013843"/>
    <w:rsid w:val="00015B9E"/>
    <w:rsid w:val="00015BF5"/>
    <w:rsid w:val="000166A6"/>
    <w:rsid w:val="00020AF4"/>
    <w:rsid w:val="00022452"/>
    <w:rsid w:val="00022A22"/>
    <w:rsid w:val="00025E8B"/>
    <w:rsid w:val="00026E86"/>
    <w:rsid w:val="00031B16"/>
    <w:rsid w:val="00031CE8"/>
    <w:rsid w:val="000338FD"/>
    <w:rsid w:val="00036CBA"/>
    <w:rsid w:val="00036E38"/>
    <w:rsid w:val="000373C5"/>
    <w:rsid w:val="00040BCA"/>
    <w:rsid w:val="00044C5E"/>
    <w:rsid w:val="000468D1"/>
    <w:rsid w:val="00047421"/>
    <w:rsid w:val="00050727"/>
    <w:rsid w:val="000557DA"/>
    <w:rsid w:val="000562B8"/>
    <w:rsid w:val="000628A2"/>
    <w:rsid w:val="00062E80"/>
    <w:rsid w:val="0006371F"/>
    <w:rsid w:val="00066E7E"/>
    <w:rsid w:val="00072570"/>
    <w:rsid w:val="00072F29"/>
    <w:rsid w:val="00074048"/>
    <w:rsid w:val="00076AF0"/>
    <w:rsid w:val="00076CC1"/>
    <w:rsid w:val="00080147"/>
    <w:rsid w:val="00081131"/>
    <w:rsid w:val="0008357F"/>
    <w:rsid w:val="00085BE8"/>
    <w:rsid w:val="000876A2"/>
    <w:rsid w:val="000900C9"/>
    <w:rsid w:val="00090D72"/>
    <w:rsid w:val="00090E6A"/>
    <w:rsid w:val="00090F55"/>
    <w:rsid w:val="0009632A"/>
    <w:rsid w:val="00097E7F"/>
    <w:rsid w:val="000A1E99"/>
    <w:rsid w:val="000A331D"/>
    <w:rsid w:val="000A5F2C"/>
    <w:rsid w:val="000A62E3"/>
    <w:rsid w:val="000B299B"/>
    <w:rsid w:val="000B3E0A"/>
    <w:rsid w:val="000B7EB9"/>
    <w:rsid w:val="000C080C"/>
    <w:rsid w:val="000C1AC2"/>
    <w:rsid w:val="000C2AA7"/>
    <w:rsid w:val="000C3432"/>
    <w:rsid w:val="000D0EC3"/>
    <w:rsid w:val="000D1994"/>
    <w:rsid w:val="000D29D7"/>
    <w:rsid w:val="000D3C0F"/>
    <w:rsid w:val="000D406C"/>
    <w:rsid w:val="000D5AFF"/>
    <w:rsid w:val="000E0969"/>
    <w:rsid w:val="000E2758"/>
    <w:rsid w:val="000E3191"/>
    <w:rsid w:val="000F166A"/>
    <w:rsid w:val="001000CD"/>
    <w:rsid w:val="001018E9"/>
    <w:rsid w:val="00102F54"/>
    <w:rsid w:val="001040D8"/>
    <w:rsid w:val="00104699"/>
    <w:rsid w:val="0010614E"/>
    <w:rsid w:val="00107A33"/>
    <w:rsid w:val="001108A1"/>
    <w:rsid w:val="0011667D"/>
    <w:rsid w:val="00117A88"/>
    <w:rsid w:val="00122595"/>
    <w:rsid w:val="00122ECB"/>
    <w:rsid w:val="0012510C"/>
    <w:rsid w:val="001253C3"/>
    <w:rsid w:val="00133AA9"/>
    <w:rsid w:val="001346FB"/>
    <w:rsid w:val="00140058"/>
    <w:rsid w:val="00142B4C"/>
    <w:rsid w:val="001439D5"/>
    <w:rsid w:val="001446EE"/>
    <w:rsid w:val="001450CB"/>
    <w:rsid w:val="001453C2"/>
    <w:rsid w:val="001459E4"/>
    <w:rsid w:val="00146BB0"/>
    <w:rsid w:val="00147D35"/>
    <w:rsid w:val="0015099F"/>
    <w:rsid w:val="001517AA"/>
    <w:rsid w:val="001524B6"/>
    <w:rsid w:val="00153313"/>
    <w:rsid w:val="001537A7"/>
    <w:rsid w:val="00157DE3"/>
    <w:rsid w:val="00160112"/>
    <w:rsid w:val="0017107D"/>
    <w:rsid w:val="00181014"/>
    <w:rsid w:val="00182D65"/>
    <w:rsid w:val="00183987"/>
    <w:rsid w:val="00184890"/>
    <w:rsid w:val="00191514"/>
    <w:rsid w:val="00192A78"/>
    <w:rsid w:val="001934A2"/>
    <w:rsid w:val="00194340"/>
    <w:rsid w:val="001962A6"/>
    <w:rsid w:val="001A0390"/>
    <w:rsid w:val="001A0B1E"/>
    <w:rsid w:val="001A2EEE"/>
    <w:rsid w:val="001A7667"/>
    <w:rsid w:val="001B0DFA"/>
    <w:rsid w:val="001B1E4B"/>
    <w:rsid w:val="001B209A"/>
    <w:rsid w:val="001B26F0"/>
    <w:rsid w:val="001B50A0"/>
    <w:rsid w:val="001B50C4"/>
    <w:rsid w:val="001B5896"/>
    <w:rsid w:val="001B5E96"/>
    <w:rsid w:val="001B78A4"/>
    <w:rsid w:val="001C1491"/>
    <w:rsid w:val="001C1838"/>
    <w:rsid w:val="001C1E9B"/>
    <w:rsid w:val="001C3264"/>
    <w:rsid w:val="001C4F1E"/>
    <w:rsid w:val="001D11E5"/>
    <w:rsid w:val="001D1B4D"/>
    <w:rsid w:val="001D4394"/>
    <w:rsid w:val="001D59ED"/>
    <w:rsid w:val="001D5A68"/>
    <w:rsid w:val="001D78BC"/>
    <w:rsid w:val="001E029F"/>
    <w:rsid w:val="001E0394"/>
    <w:rsid w:val="001E0871"/>
    <w:rsid w:val="001E0C6B"/>
    <w:rsid w:val="001E7290"/>
    <w:rsid w:val="001E7558"/>
    <w:rsid w:val="001E7717"/>
    <w:rsid w:val="001F1487"/>
    <w:rsid w:val="001F5E1D"/>
    <w:rsid w:val="001F722D"/>
    <w:rsid w:val="002069A4"/>
    <w:rsid w:val="00206C34"/>
    <w:rsid w:val="0021197D"/>
    <w:rsid w:val="00211C2F"/>
    <w:rsid w:val="00212E25"/>
    <w:rsid w:val="00215B34"/>
    <w:rsid w:val="00220AB4"/>
    <w:rsid w:val="00222985"/>
    <w:rsid w:val="00223F69"/>
    <w:rsid w:val="0022492B"/>
    <w:rsid w:val="00226CBE"/>
    <w:rsid w:val="002277D0"/>
    <w:rsid w:val="002305C1"/>
    <w:rsid w:val="002321C5"/>
    <w:rsid w:val="002329F9"/>
    <w:rsid w:val="00236180"/>
    <w:rsid w:val="002377E9"/>
    <w:rsid w:val="00240121"/>
    <w:rsid w:val="002427DD"/>
    <w:rsid w:val="00242B57"/>
    <w:rsid w:val="00245149"/>
    <w:rsid w:val="002453A6"/>
    <w:rsid w:val="00253FFF"/>
    <w:rsid w:val="00261F17"/>
    <w:rsid w:val="002620D5"/>
    <w:rsid w:val="00266B80"/>
    <w:rsid w:val="00267B3B"/>
    <w:rsid w:val="0027108B"/>
    <w:rsid w:val="00271F7C"/>
    <w:rsid w:val="002745D5"/>
    <w:rsid w:val="00277152"/>
    <w:rsid w:val="002779E9"/>
    <w:rsid w:val="00277C65"/>
    <w:rsid w:val="00280759"/>
    <w:rsid w:val="00281BC7"/>
    <w:rsid w:val="00282936"/>
    <w:rsid w:val="00293E93"/>
    <w:rsid w:val="0029421D"/>
    <w:rsid w:val="00296BC9"/>
    <w:rsid w:val="002A2407"/>
    <w:rsid w:val="002A33FE"/>
    <w:rsid w:val="002A5C54"/>
    <w:rsid w:val="002B5CF6"/>
    <w:rsid w:val="002C0291"/>
    <w:rsid w:val="002C0D7F"/>
    <w:rsid w:val="002C332D"/>
    <w:rsid w:val="002C3E1A"/>
    <w:rsid w:val="002C4523"/>
    <w:rsid w:val="002C6EB4"/>
    <w:rsid w:val="002C78E5"/>
    <w:rsid w:val="002D2154"/>
    <w:rsid w:val="002D793A"/>
    <w:rsid w:val="002D7C04"/>
    <w:rsid w:val="002E09C1"/>
    <w:rsid w:val="002E2F1E"/>
    <w:rsid w:val="002E600A"/>
    <w:rsid w:val="002F13E7"/>
    <w:rsid w:val="002F1FE3"/>
    <w:rsid w:val="002F4D25"/>
    <w:rsid w:val="002F7581"/>
    <w:rsid w:val="00301CF0"/>
    <w:rsid w:val="0030431F"/>
    <w:rsid w:val="00305598"/>
    <w:rsid w:val="003114FE"/>
    <w:rsid w:val="003157A2"/>
    <w:rsid w:val="00322E44"/>
    <w:rsid w:val="003233DA"/>
    <w:rsid w:val="00326E67"/>
    <w:rsid w:val="00332569"/>
    <w:rsid w:val="00335F6D"/>
    <w:rsid w:val="003406AE"/>
    <w:rsid w:val="003478B7"/>
    <w:rsid w:val="003478D5"/>
    <w:rsid w:val="00350B96"/>
    <w:rsid w:val="00351EC8"/>
    <w:rsid w:val="00354B27"/>
    <w:rsid w:val="00362444"/>
    <w:rsid w:val="00363A33"/>
    <w:rsid w:val="0036549D"/>
    <w:rsid w:val="00365589"/>
    <w:rsid w:val="0036586F"/>
    <w:rsid w:val="00365BB4"/>
    <w:rsid w:val="00366A05"/>
    <w:rsid w:val="00366EDD"/>
    <w:rsid w:val="003671D4"/>
    <w:rsid w:val="003717AE"/>
    <w:rsid w:val="003747CB"/>
    <w:rsid w:val="003751D5"/>
    <w:rsid w:val="003844DF"/>
    <w:rsid w:val="00387E77"/>
    <w:rsid w:val="00393C2B"/>
    <w:rsid w:val="003946E0"/>
    <w:rsid w:val="00394B45"/>
    <w:rsid w:val="003965C4"/>
    <w:rsid w:val="003A0939"/>
    <w:rsid w:val="003A29DB"/>
    <w:rsid w:val="003A4014"/>
    <w:rsid w:val="003A50CE"/>
    <w:rsid w:val="003A5B73"/>
    <w:rsid w:val="003A78B3"/>
    <w:rsid w:val="003A7D4C"/>
    <w:rsid w:val="003B65BE"/>
    <w:rsid w:val="003C143F"/>
    <w:rsid w:val="003C178D"/>
    <w:rsid w:val="003C229D"/>
    <w:rsid w:val="003C3AD8"/>
    <w:rsid w:val="003C47D4"/>
    <w:rsid w:val="003C536E"/>
    <w:rsid w:val="003C6497"/>
    <w:rsid w:val="003C6AC6"/>
    <w:rsid w:val="003C6BC5"/>
    <w:rsid w:val="003D02C8"/>
    <w:rsid w:val="003D5350"/>
    <w:rsid w:val="003D7E4B"/>
    <w:rsid w:val="003E52A2"/>
    <w:rsid w:val="003F17D7"/>
    <w:rsid w:val="003F3479"/>
    <w:rsid w:val="003F4FE0"/>
    <w:rsid w:val="003F623F"/>
    <w:rsid w:val="003F6D9E"/>
    <w:rsid w:val="003F7BEC"/>
    <w:rsid w:val="00411B07"/>
    <w:rsid w:val="0041357B"/>
    <w:rsid w:val="00415504"/>
    <w:rsid w:val="00420367"/>
    <w:rsid w:val="004229A6"/>
    <w:rsid w:val="00427032"/>
    <w:rsid w:val="00427968"/>
    <w:rsid w:val="004324CA"/>
    <w:rsid w:val="004431F8"/>
    <w:rsid w:val="00443AB9"/>
    <w:rsid w:val="0044424D"/>
    <w:rsid w:val="00462B2B"/>
    <w:rsid w:val="00465B63"/>
    <w:rsid w:val="0046673A"/>
    <w:rsid w:val="00470981"/>
    <w:rsid w:val="00471C32"/>
    <w:rsid w:val="00474BF3"/>
    <w:rsid w:val="004750AB"/>
    <w:rsid w:val="004770E5"/>
    <w:rsid w:val="004813C3"/>
    <w:rsid w:val="00481BF6"/>
    <w:rsid w:val="004859CC"/>
    <w:rsid w:val="00486311"/>
    <w:rsid w:val="00487D00"/>
    <w:rsid w:val="00491711"/>
    <w:rsid w:val="00492AAB"/>
    <w:rsid w:val="004A190F"/>
    <w:rsid w:val="004A4551"/>
    <w:rsid w:val="004A5B12"/>
    <w:rsid w:val="004B03AD"/>
    <w:rsid w:val="004B3132"/>
    <w:rsid w:val="004B35A6"/>
    <w:rsid w:val="004C1E97"/>
    <w:rsid w:val="004C2109"/>
    <w:rsid w:val="004C2319"/>
    <w:rsid w:val="004C3E18"/>
    <w:rsid w:val="004C4131"/>
    <w:rsid w:val="004C7562"/>
    <w:rsid w:val="004D0A6D"/>
    <w:rsid w:val="004D2016"/>
    <w:rsid w:val="004D3216"/>
    <w:rsid w:val="004D4DC2"/>
    <w:rsid w:val="004E0BF9"/>
    <w:rsid w:val="004E2172"/>
    <w:rsid w:val="004E2A67"/>
    <w:rsid w:val="004E2D13"/>
    <w:rsid w:val="004E2D7C"/>
    <w:rsid w:val="004E2EC3"/>
    <w:rsid w:val="004E4380"/>
    <w:rsid w:val="004E52AE"/>
    <w:rsid w:val="004E5F63"/>
    <w:rsid w:val="004E73DB"/>
    <w:rsid w:val="004E781A"/>
    <w:rsid w:val="004F582A"/>
    <w:rsid w:val="004F5A9A"/>
    <w:rsid w:val="00500AD0"/>
    <w:rsid w:val="00500CD1"/>
    <w:rsid w:val="00500F3C"/>
    <w:rsid w:val="00504DC1"/>
    <w:rsid w:val="0050759E"/>
    <w:rsid w:val="00510403"/>
    <w:rsid w:val="00514DB1"/>
    <w:rsid w:val="005151D7"/>
    <w:rsid w:val="0051790A"/>
    <w:rsid w:val="00525942"/>
    <w:rsid w:val="00531D54"/>
    <w:rsid w:val="005325EB"/>
    <w:rsid w:val="005349FB"/>
    <w:rsid w:val="00540786"/>
    <w:rsid w:val="00541F4F"/>
    <w:rsid w:val="005427A6"/>
    <w:rsid w:val="00547C1E"/>
    <w:rsid w:val="00550E22"/>
    <w:rsid w:val="005534B7"/>
    <w:rsid w:val="005535E8"/>
    <w:rsid w:val="00554517"/>
    <w:rsid w:val="00554D9A"/>
    <w:rsid w:val="00556026"/>
    <w:rsid w:val="00557489"/>
    <w:rsid w:val="00560F71"/>
    <w:rsid w:val="00562F0E"/>
    <w:rsid w:val="00570491"/>
    <w:rsid w:val="005722AC"/>
    <w:rsid w:val="0057486C"/>
    <w:rsid w:val="005770BF"/>
    <w:rsid w:val="005804ED"/>
    <w:rsid w:val="00582016"/>
    <w:rsid w:val="0058717E"/>
    <w:rsid w:val="00593CA2"/>
    <w:rsid w:val="0059408D"/>
    <w:rsid w:val="00594AA2"/>
    <w:rsid w:val="00596B48"/>
    <w:rsid w:val="005A2921"/>
    <w:rsid w:val="005A2992"/>
    <w:rsid w:val="005A32F7"/>
    <w:rsid w:val="005A3740"/>
    <w:rsid w:val="005A51F4"/>
    <w:rsid w:val="005A5415"/>
    <w:rsid w:val="005B0828"/>
    <w:rsid w:val="005B1758"/>
    <w:rsid w:val="005B7D44"/>
    <w:rsid w:val="005C20E9"/>
    <w:rsid w:val="005C644C"/>
    <w:rsid w:val="005C7307"/>
    <w:rsid w:val="005D4689"/>
    <w:rsid w:val="005D5C17"/>
    <w:rsid w:val="005D5EE5"/>
    <w:rsid w:val="005D7016"/>
    <w:rsid w:val="005E10DC"/>
    <w:rsid w:val="005E1281"/>
    <w:rsid w:val="005E33A1"/>
    <w:rsid w:val="005E3630"/>
    <w:rsid w:val="005F030C"/>
    <w:rsid w:val="005F0FCC"/>
    <w:rsid w:val="005F2109"/>
    <w:rsid w:val="005F2A6A"/>
    <w:rsid w:val="005F2EE8"/>
    <w:rsid w:val="005F3838"/>
    <w:rsid w:val="005F403E"/>
    <w:rsid w:val="005F4256"/>
    <w:rsid w:val="005F59C9"/>
    <w:rsid w:val="00600878"/>
    <w:rsid w:val="00600E4D"/>
    <w:rsid w:val="00601112"/>
    <w:rsid w:val="006026AD"/>
    <w:rsid w:val="006032D2"/>
    <w:rsid w:val="00603DE8"/>
    <w:rsid w:val="00604787"/>
    <w:rsid w:val="00604E3C"/>
    <w:rsid w:val="00605AF7"/>
    <w:rsid w:val="00607357"/>
    <w:rsid w:val="006143F1"/>
    <w:rsid w:val="006151F6"/>
    <w:rsid w:val="00615DFE"/>
    <w:rsid w:val="0062206A"/>
    <w:rsid w:val="00622969"/>
    <w:rsid w:val="0062316C"/>
    <w:rsid w:val="0062737D"/>
    <w:rsid w:val="00630B0B"/>
    <w:rsid w:val="00636BEA"/>
    <w:rsid w:val="00637932"/>
    <w:rsid w:val="006436AC"/>
    <w:rsid w:val="00645199"/>
    <w:rsid w:val="00646641"/>
    <w:rsid w:val="00651090"/>
    <w:rsid w:val="00655C49"/>
    <w:rsid w:val="00657D44"/>
    <w:rsid w:val="00660F07"/>
    <w:rsid w:val="006643A9"/>
    <w:rsid w:val="00664F41"/>
    <w:rsid w:val="00670591"/>
    <w:rsid w:val="00674A57"/>
    <w:rsid w:val="006846AE"/>
    <w:rsid w:val="00690958"/>
    <w:rsid w:val="00692B16"/>
    <w:rsid w:val="006949BD"/>
    <w:rsid w:val="00695018"/>
    <w:rsid w:val="006961AE"/>
    <w:rsid w:val="006963C4"/>
    <w:rsid w:val="006A3BD0"/>
    <w:rsid w:val="006A6549"/>
    <w:rsid w:val="006A79E7"/>
    <w:rsid w:val="006B0DA2"/>
    <w:rsid w:val="006B1BDA"/>
    <w:rsid w:val="006B4B92"/>
    <w:rsid w:val="006B7171"/>
    <w:rsid w:val="006C0682"/>
    <w:rsid w:val="006C2035"/>
    <w:rsid w:val="006C3E3B"/>
    <w:rsid w:val="006C6D73"/>
    <w:rsid w:val="006C7194"/>
    <w:rsid w:val="006C7D31"/>
    <w:rsid w:val="006D1B3D"/>
    <w:rsid w:val="006D56E0"/>
    <w:rsid w:val="006D597B"/>
    <w:rsid w:val="006D7813"/>
    <w:rsid w:val="006E2476"/>
    <w:rsid w:val="006E3E3A"/>
    <w:rsid w:val="006E6070"/>
    <w:rsid w:val="006F14FC"/>
    <w:rsid w:val="006F1CCF"/>
    <w:rsid w:val="006F2402"/>
    <w:rsid w:val="006F2871"/>
    <w:rsid w:val="006F29E5"/>
    <w:rsid w:val="006F363F"/>
    <w:rsid w:val="006F6913"/>
    <w:rsid w:val="007028C9"/>
    <w:rsid w:val="007044F3"/>
    <w:rsid w:val="00705868"/>
    <w:rsid w:val="007074CF"/>
    <w:rsid w:val="00710334"/>
    <w:rsid w:val="007160C1"/>
    <w:rsid w:val="00716477"/>
    <w:rsid w:val="0072590F"/>
    <w:rsid w:val="00733CDA"/>
    <w:rsid w:val="0073624E"/>
    <w:rsid w:val="00736704"/>
    <w:rsid w:val="00736FE0"/>
    <w:rsid w:val="0073742E"/>
    <w:rsid w:val="0074128C"/>
    <w:rsid w:val="00741A29"/>
    <w:rsid w:val="007452DF"/>
    <w:rsid w:val="00746408"/>
    <w:rsid w:val="007507F4"/>
    <w:rsid w:val="0075169C"/>
    <w:rsid w:val="007528E9"/>
    <w:rsid w:val="00760B36"/>
    <w:rsid w:val="007650E2"/>
    <w:rsid w:val="007662B0"/>
    <w:rsid w:val="00767A2E"/>
    <w:rsid w:val="00770FB5"/>
    <w:rsid w:val="00770FBD"/>
    <w:rsid w:val="00771465"/>
    <w:rsid w:val="00772454"/>
    <w:rsid w:val="0077396B"/>
    <w:rsid w:val="00775AF0"/>
    <w:rsid w:val="007807AA"/>
    <w:rsid w:val="00786DEF"/>
    <w:rsid w:val="00786E6F"/>
    <w:rsid w:val="007A028D"/>
    <w:rsid w:val="007A70E0"/>
    <w:rsid w:val="007A7716"/>
    <w:rsid w:val="007B4AE4"/>
    <w:rsid w:val="007B518E"/>
    <w:rsid w:val="007B56DB"/>
    <w:rsid w:val="007C0026"/>
    <w:rsid w:val="007C20C0"/>
    <w:rsid w:val="007C2CED"/>
    <w:rsid w:val="007C3195"/>
    <w:rsid w:val="007C39EF"/>
    <w:rsid w:val="007C3C30"/>
    <w:rsid w:val="007C640E"/>
    <w:rsid w:val="007C7B30"/>
    <w:rsid w:val="007D1757"/>
    <w:rsid w:val="007E1AB5"/>
    <w:rsid w:val="007E61E5"/>
    <w:rsid w:val="007F384A"/>
    <w:rsid w:val="007F7B62"/>
    <w:rsid w:val="0080216A"/>
    <w:rsid w:val="00802FEB"/>
    <w:rsid w:val="008057B3"/>
    <w:rsid w:val="0080736A"/>
    <w:rsid w:val="0081039B"/>
    <w:rsid w:val="0081214D"/>
    <w:rsid w:val="00812C09"/>
    <w:rsid w:val="00813BC5"/>
    <w:rsid w:val="00814C05"/>
    <w:rsid w:val="00815E62"/>
    <w:rsid w:val="0082067E"/>
    <w:rsid w:val="00831AC2"/>
    <w:rsid w:val="008340EE"/>
    <w:rsid w:val="00837DD9"/>
    <w:rsid w:val="00851CAE"/>
    <w:rsid w:val="00852241"/>
    <w:rsid w:val="008533AA"/>
    <w:rsid w:val="008633D4"/>
    <w:rsid w:val="008634A4"/>
    <w:rsid w:val="008675C1"/>
    <w:rsid w:val="0087070B"/>
    <w:rsid w:val="00871C5E"/>
    <w:rsid w:val="0087778F"/>
    <w:rsid w:val="00877AD5"/>
    <w:rsid w:val="008804A2"/>
    <w:rsid w:val="008819AB"/>
    <w:rsid w:val="00882B59"/>
    <w:rsid w:val="008830AB"/>
    <w:rsid w:val="00883834"/>
    <w:rsid w:val="008864CC"/>
    <w:rsid w:val="00886864"/>
    <w:rsid w:val="0089713B"/>
    <w:rsid w:val="00897619"/>
    <w:rsid w:val="00897B80"/>
    <w:rsid w:val="008A75BB"/>
    <w:rsid w:val="008B072C"/>
    <w:rsid w:val="008B1C2B"/>
    <w:rsid w:val="008B57D4"/>
    <w:rsid w:val="008B7E67"/>
    <w:rsid w:val="008C2B00"/>
    <w:rsid w:val="008C3FAC"/>
    <w:rsid w:val="008C5216"/>
    <w:rsid w:val="008D456E"/>
    <w:rsid w:val="008D5DEC"/>
    <w:rsid w:val="008D63E0"/>
    <w:rsid w:val="008E2190"/>
    <w:rsid w:val="008E49ED"/>
    <w:rsid w:val="008E6C41"/>
    <w:rsid w:val="008E6D81"/>
    <w:rsid w:val="008E7137"/>
    <w:rsid w:val="008F0866"/>
    <w:rsid w:val="008F3C39"/>
    <w:rsid w:val="008F3D6A"/>
    <w:rsid w:val="00900733"/>
    <w:rsid w:val="009026D0"/>
    <w:rsid w:val="00902F36"/>
    <w:rsid w:val="00903191"/>
    <w:rsid w:val="009043A9"/>
    <w:rsid w:val="00907454"/>
    <w:rsid w:val="0090750A"/>
    <w:rsid w:val="00912257"/>
    <w:rsid w:val="00914CB7"/>
    <w:rsid w:val="00917196"/>
    <w:rsid w:val="009257B6"/>
    <w:rsid w:val="00925C2A"/>
    <w:rsid w:val="00930426"/>
    <w:rsid w:val="0093067A"/>
    <w:rsid w:val="00931119"/>
    <w:rsid w:val="009313B0"/>
    <w:rsid w:val="0093248B"/>
    <w:rsid w:val="009334EA"/>
    <w:rsid w:val="0093550E"/>
    <w:rsid w:val="009362BF"/>
    <w:rsid w:val="009406DC"/>
    <w:rsid w:val="0094093D"/>
    <w:rsid w:val="0094197C"/>
    <w:rsid w:val="0094230B"/>
    <w:rsid w:val="00942660"/>
    <w:rsid w:val="00944ECF"/>
    <w:rsid w:val="00946C06"/>
    <w:rsid w:val="0095406A"/>
    <w:rsid w:val="0095468A"/>
    <w:rsid w:val="009558E0"/>
    <w:rsid w:val="00955E76"/>
    <w:rsid w:val="009565B4"/>
    <w:rsid w:val="009608E0"/>
    <w:rsid w:val="009619E4"/>
    <w:rsid w:val="009645C0"/>
    <w:rsid w:val="00965D1B"/>
    <w:rsid w:val="00965D9A"/>
    <w:rsid w:val="009666D5"/>
    <w:rsid w:val="009669E9"/>
    <w:rsid w:val="00967165"/>
    <w:rsid w:val="009720C2"/>
    <w:rsid w:val="00973DAF"/>
    <w:rsid w:val="00976A91"/>
    <w:rsid w:val="00985477"/>
    <w:rsid w:val="009865A2"/>
    <w:rsid w:val="00991E7D"/>
    <w:rsid w:val="00992AE9"/>
    <w:rsid w:val="00993451"/>
    <w:rsid w:val="00993945"/>
    <w:rsid w:val="00993D6F"/>
    <w:rsid w:val="00994AB7"/>
    <w:rsid w:val="00994B6D"/>
    <w:rsid w:val="009A0983"/>
    <w:rsid w:val="009A233B"/>
    <w:rsid w:val="009A3A17"/>
    <w:rsid w:val="009A57D9"/>
    <w:rsid w:val="009A6BA5"/>
    <w:rsid w:val="009A76B5"/>
    <w:rsid w:val="009B18D1"/>
    <w:rsid w:val="009B1DDE"/>
    <w:rsid w:val="009B4AA0"/>
    <w:rsid w:val="009C17CD"/>
    <w:rsid w:val="009C68B7"/>
    <w:rsid w:val="009C69DF"/>
    <w:rsid w:val="009D022F"/>
    <w:rsid w:val="009D187A"/>
    <w:rsid w:val="009D4A5D"/>
    <w:rsid w:val="009D66DA"/>
    <w:rsid w:val="009F138A"/>
    <w:rsid w:val="009F348C"/>
    <w:rsid w:val="009F35E2"/>
    <w:rsid w:val="009F5CEF"/>
    <w:rsid w:val="009F68C4"/>
    <w:rsid w:val="009F7288"/>
    <w:rsid w:val="00A00E8F"/>
    <w:rsid w:val="00A013BE"/>
    <w:rsid w:val="00A0303E"/>
    <w:rsid w:val="00A04BF6"/>
    <w:rsid w:val="00A0750F"/>
    <w:rsid w:val="00A11094"/>
    <w:rsid w:val="00A150E4"/>
    <w:rsid w:val="00A151F7"/>
    <w:rsid w:val="00A20051"/>
    <w:rsid w:val="00A203A8"/>
    <w:rsid w:val="00A21A60"/>
    <w:rsid w:val="00A227BF"/>
    <w:rsid w:val="00A24BF3"/>
    <w:rsid w:val="00A26983"/>
    <w:rsid w:val="00A26B24"/>
    <w:rsid w:val="00A30C14"/>
    <w:rsid w:val="00A33648"/>
    <w:rsid w:val="00A3670E"/>
    <w:rsid w:val="00A417D4"/>
    <w:rsid w:val="00A41A65"/>
    <w:rsid w:val="00A41F75"/>
    <w:rsid w:val="00A436D9"/>
    <w:rsid w:val="00A4709B"/>
    <w:rsid w:val="00A54263"/>
    <w:rsid w:val="00A55AFF"/>
    <w:rsid w:val="00A567E3"/>
    <w:rsid w:val="00A56E42"/>
    <w:rsid w:val="00A57023"/>
    <w:rsid w:val="00A62BC2"/>
    <w:rsid w:val="00A62EFC"/>
    <w:rsid w:val="00A70C61"/>
    <w:rsid w:val="00A81830"/>
    <w:rsid w:val="00A83145"/>
    <w:rsid w:val="00A86032"/>
    <w:rsid w:val="00A861F4"/>
    <w:rsid w:val="00A874F9"/>
    <w:rsid w:val="00A91345"/>
    <w:rsid w:val="00A930D1"/>
    <w:rsid w:val="00A935B8"/>
    <w:rsid w:val="00A94168"/>
    <w:rsid w:val="00A94DAA"/>
    <w:rsid w:val="00A95B8F"/>
    <w:rsid w:val="00A97BA8"/>
    <w:rsid w:val="00AA1C66"/>
    <w:rsid w:val="00AA5560"/>
    <w:rsid w:val="00AB2975"/>
    <w:rsid w:val="00AC2034"/>
    <w:rsid w:val="00AC77A1"/>
    <w:rsid w:val="00AD0AD0"/>
    <w:rsid w:val="00AD3C02"/>
    <w:rsid w:val="00AD67B5"/>
    <w:rsid w:val="00AD6BB9"/>
    <w:rsid w:val="00AE3D11"/>
    <w:rsid w:val="00AE467E"/>
    <w:rsid w:val="00AE4A21"/>
    <w:rsid w:val="00AE7DE7"/>
    <w:rsid w:val="00AE7EF2"/>
    <w:rsid w:val="00AF280C"/>
    <w:rsid w:val="00AF2897"/>
    <w:rsid w:val="00AF2DBF"/>
    <w:rsid w:val="00AF2FF3"/>
    <w:rsid w:val="00AF61AC"/>
    <w:rsid w:val="00AF778A"/>
    <w:rsid w:val="00B00585"/>
    <w:rsid w:val="00B1081A"/>
    <w:rsid w:val="00B11700"/>
    <w:rsid w:val="00B12885"/>
    <w:rsid w:val="00B169D8"/>
    <w:rsid w:val="00B16FC9"/>
    <w:rsid w:val="00B204C6"/>
    <w:rsid w:val="00B20D73"/>
    <w:rsid w:val="00B301F1"/>
    <w:rsid w:val="00B305E7"/>
    <w:rsid w:val="00B30C8A"/>
    <w:rsid w:val="00B329DB"/>
    <w:rsid w:val="00B34F29"/>
    <w:rsid w:val="00B35FD4"/>
    <w:rsid w:val="00B40D61"/>
    <w:rsid w:val="00B41557"/>
    <w:rsid w:val="00B4200F"/>
    <w:rsid w:val="00B42B45"/>
    <w:rsid w:val="00B43F9A"/>
    <w:rsid w:val="00B50878"/>
    <w:rsid w:val="00B508F1"/>
    <w:rsid w:val="00B5295C"/>
    <w:rsid w:val="00B53B1B"/>
    <w:rsid w:val="00B5488F"/>
    <w:rsid w:val="00B549C3"/>
    <w:rsid w:val="00B556F3"/>
    <w:rsid w:val="00B571FF"/>
    <w:rsid w:val="00B57AFB"/>
    <w:rsid w:val="00B635C0"/>
    <w:rsid w:val="00B65C69"/>
    <w:rsid w:val="00B65F1E"/>
    <w:rsid w:val="00B661F8"/>
    <w:rsid w:val="00B6635E"/>
    <w:rsid w:val="00B748E7"/>
    <w:rsid w:val="00B751F3"/>
    <w:rsid w:val="00B778EC"/>
    <w:rsid w:val="00B7790E"/>
    <w:rsid w:val="00B8033D"/>
    <w:rsid w:val="00B8094F"/>
    <w:rsid w:val="00B84617"/>
    <w:rsid w:val="00B9320E"/>
    <w:rsid w:val="00B93290"/>
    <w:rsid w:val="00B97B50"/>
    <w:rsid w:val="00BA3AB9"/>
    <w:rsid w:val="00BA7B2D"/>
    <w:rsid w:val="00BB37AF"/>
    <w:rsid w:val="00BB43E6"/>
    <w:rsid w:val="00BB51DA"/>
    <w:rsid w:val="00BC2CB7"/>
    <w:rsid w:val="00BC2D3A"/>
    <w:rsid w:val="00BC6C20"/>
    <w:rsid w:val="00BD0DDB"/>
    <w:rsid w:val="00BD3252"/>
    <w:rsid w:val="00BD5282"/>
    <w:rsid w:val="00BE3AA3"/>
    <w:rsid w:val="00BE427C"/>
    <w:rsid w:val="00BE53A6"/>
    <w:rsid w:val="00BE5D54"/>
    <w:rsid w:val="00BE60E6"/>
    <w:rsid w:val="00BF33E1"/>
    <w:rsid w:val="00BF45C3"/>
    <w:rsid w:val="00BF5AF0"/>
    <w:rsid w:val="00BF5D29"/>
    <w:rsid w:val="00C02AB9"/>
    <w:rsid w:val="00C05A2F"/>
    <w:rsid w:val="00C06675"/>
    <w:rsid w:val="00C11F5D"/>
    <w:rsid w:val="00C13193"/>
    <w:rsid w:val="00C1484F"/>
    <w:rsid w:val="00C149FB"/>
    <w:rsid w:val="00C172C1"/>
    <w:rsid w:val="00C17EC5"/>
    <w:rsid w:val="00C204A3"/>
    <w:rsid w:val="00C22C21"/>
    <w:rsid w:val="00C230EF"/>
    <w:rsid w:val="00C3228D"/>
    <w:rsid w:val="00C32C7F"/>
    <w:rsid w:val="00C32CDB"/>
    <w:rsid w:val="00C34406"/>
    <w:rsid w:val="00C4066C"/>
    <w:rsid w:val="00C44216"/>
    <w:rsid w:val="00C50EC5"/>
    <w:rsid w:val="00C518E1"/>
    <w:rsid w:val="00C619DD"/>
    <w:rsid w:val="00C62022"/>
    <w:rsid w:val="00C62751"/>
    <w:rsid w:val="00C62EEB"/>
    <w:rsid w:val="00C672C8"/>
    <w:rsid w:val="00C679D6"/>
    <w:rsid w:val="00C73305"/>
    <w:rsid w:val="00C75125"/>
    <w:rsid w:val="00C76FCD"/>
    <w:rsid w:val="00C85E32"/>
    <w:rsid w:val="00C86EFF"/>
    <w:rsid w:val="00C9222F"/>
    <w:rsid w:val="00C927E6"/>
    <w:rsid w:val="00CA327B"/>
    <w:rsid w:val="00CA45DB"/>
    <w:rsid w:val="00CA72CE"/>
    <w:rsid w:val="00CB1547"/>
    <w:rsid w:val="00CB1CCC"/>
    <w:rsid w:val="00CB3291"/>
    <w:rsid w:val="00CB7807"/>
    <w:rsid w:val="00CC042F"/>
    <w:rsid w:val="00CC1416"/>
    <w:rsid w:val="00CC3E80"/>
    <w:rsid w:val="00CC6503"/>
    <w:rsid w:val="00CD300F"/>
    <w:rsid w:val="00CE3451"/>
    <w:rsid w:val="00CF2F4C"/>
    <w:rsid w:val="00CF4368"/>
    <w:rsid w:val="00D00FFC"/>
    <w:rsid w:val="00D01098"/>
    <w:rsid w:val="00D03204"/>
    <w:rsid w:val="00D0335A"/>
    <w:rsid w:val="00D045DF"/>
    <w:rsid w:val="00D06E28"/>
    <w:rsid w:val="00D06F35"/>
    <w:rsid w:val="00D12002"/>
    <w:rsid w:val="00D122D2"/>
    <w:rsid w:val="00D1537C"/>
    <w:rsid w:val="00D15C35"/>
    <w:rsid w:val="00D179A0"/>
    <w:rsid w:val="00D24B82"/>
    <w:rsid w:val="00D3215B"/>
    <w:rsid w:val="00D329E9"/>
    <w:rsid w:val="00D33EE9"/>
    <w:rsid w:val="00D348AB"/>
    <w:rsid w:val="00D34F1B"/>
    <w:rsid w:val="00D3726D"/>
    <w:rsid w:val="00D431A0"/>
    <w:rsid w:val="00D45890"/>
    <w:rsid w:val="00D46966"/>
    <w:rsid w:val="00D5147C"/>
    <w:rsid w:val="00D52375"/>
    <w:rsid w:val="00D55BC6"/>
    <w:rsid w:val="00D574D4"/>
    <w:rsid w:val="00D57600"/>
    <w:rsid w:val="00D61131"/>
    <w:rsid w:val="00D61762"/>
    <w:rsid w:val="00D64997"/>
    <w:rsid w:val="00D66E27"/>
    <w:rsid w:val="00D71420"/>
    <w:rsid w:val="00D7465C"/>
    <w:rsid w:val="00D74B09"/>
    <w:rsid w:val="00D80716"/>
    <w:rsid w:val="00D80CA8"/>
    <w:rsid w:val="00D80DA4"/>
    <w:rsid w:val="00D835CE"/>
    <w:rsid w:val="00D8373E"/>
    <w:rsid w:val="00D84B2E"/>
    <w:rsid w:val="00D861EE"/>
    <w:rsid w:val="00D9118D"/>
    <w:rsid w:val="00D91659"/>
    <w:rsid w:val="00D9168E"/>
    <w:rsid w:val="00D921C2"/>
    <w:rsid w:val="00D962F4"/>
    <w:rsid w:val="00D96762"/>
    <w:rsid w:val="00DA6824"/>
    <w:rsid w:val="00DA7A64"/>
    <w:rsid w:val="00DB129D"/>
    <w:rsid w:val="00DB28CA"/>
    <w:rsid w:val="00DB4D58"/>
    <w:rsid w:val="00DC043B"/>
    <w:rsid w:val="00DC0D08"/>
    <w:rsid w:val="00DC0EC8"/>
    <w:rsid w:val="00DC2BC5"/>
    <w:rsid w:val="00DD4920"/>
    <w:rsid w:val="00DD53AF"/>
    <w:rsid w:val="00DE2B88"/>
    <w:rsid w:val="00DE4127"/>
    <w:rsid w:val="00DE4A0D"/>
    <w:rsid w:val="00DF1594"/>
    <w:rsid w:val="00DF5B64"/>
    <w:rsid w:val="00DF7FAA"/>
    <w:rsid w:val="00E00E49"/>
    <w:rsid w:val="00E01DFF"/>
    <w:rsid w:val="00E03AF5"/>
    <w:rsid w:val="00E10FC4"/>
    <w:rsid w:val="00E11CF3"/>
    <w:rsid w:val="00E11EAC"/>
    <w:rsid w:val="00E1275F"/>
    <w:rsid w:val="00E134A0"/>
    <w:rsid w:val="00E204A6"/>
    <w:rsid w:val="00E309A5"/>
    <w:rsid w:val="00E31294"/>
    <w:rsid w:val="00E32065"/>
    <w:rsid w:val="00E33C99"/>
    <w:rsid w:val="00E357D2"/>
    <w:rsid w:val="00E366FF"/>
    <w:rsid w:val="00E413AF"/>
    <w:rsid w:val="00E449C3"/>
    <w:rsid w:val="00E462A3"/>
    <w:rsid w:val="00E46391"/>
    <w:rsid w:val="00E5211A"/>
    <w:rsid w:val="00E539D5"/>
    <w:rsid w:val="00E544CD"/>
    <w:rsid w:val="00E554CD"/>
    <w:rsid w:val="00E564B3"/>
    <w:rsid w:val="00E6363F"/>
    <w:rsid w:val="00E63CD8"/>
    <w:rsid w:val="00E6491A"/>
    <w:rsid w:val="00E70311"/>
    <w:rsid w:val="00E70C01"/>
    <w:rsid w:val="00E71F31"/>
    <w:rsid w:val="00E73AC3"/>
    <w:rsid w:val="00E75559"/>
    <w:rsid w:val="00E77064"/>
    <w:rsid w:val="00E816DD"/>
    <w:rsid w:val="00E8505E"/>
    <w:rsid w:val="00E91258"/>
    <w:rsid w:val="00E95883"/>
    <w:rsid w:val="00E967B9"/>
    <w:rsid w:val="00E9688B"/>
    <w:rsid w:val="00E973DB"/>
    <w:rsid w:val="00EA7F59"/>
    <w:rsid w:val="00EB17A7"/>
    <w:rsid w:val="00EB62EE"/>
    <w:rsid w:val="00EB686F"/>
    <w:rsid w:val="00EB7830"/>
    <w:rsid w:val="00EC1182"/>
    <w:rsid w:val="00EC2293"/>
    <w:rsid w:val="00EC3D93"/>
    <w:rsid w:val="00EC4C03"/>
    <w:rsid w:val="00ED6F0B"/>
    <w:rsid w:val="00EE159B"/>
    <w:rsid w:val="00EE25B6"/>
    <w:rsid w:val="00EE2F35"/>
    <w:rsid w:val="00EE4BC9"/>
    <w:rsid w:val="00EE52BD"/>
    <w:rsid w:val="00EE5573"/>
    <w:rsid w:val="00EE7BC5"/>
    <w:rsid w:val="00EF1D91"/>
    <w:rsid w:val="00F003C5"/>
    <w:rsid w:val="00F005C3"/>
    <w:rsid w:val="00F02C3A"/>
    <w:rsid w:val="00F1193B"/>
    <w:rsid w:val="00F14D9F"/>
    <w:rsid w:val="00F2147E"/>
    <w:rsid w:val="00F22D6A"/>
    <w:rsid w:val="00F24F70"/>
    <w:rsid w:val="00F30290"/>
    <w:rsid w:val="00F33B20"/>
    <w:rsid w:val="00F33FD6"/>
    <w:rsid w:val="00F35337"/>
    <w:rsid w:val="00F35A9B"/>
    <w:rsid w:val="00F37C4E"/>
    <w:rsid w:val="00F40FBF"/>
    <w:rsid w:val="00F41C5A"/>
    <w:rsid w:val="00F424DB"/>
    <w:rsid w:val="00F449F2"/>
    <w:rsid w:val="00F452AB"/>
    <w:rsid w:val="00F455C3"/>
    <w:rsid w:val="00F45C70"/>
    <w:rsid w:val="00F47C39"/>
    <w:rsid w:val="00F50FFF"/>
    <w:rsid w:val="00F51927"/>
    <w:rsid w:val="00F52F88"/>
    <w:rsid w:val="00F605B8"/>
    <w:rsid w:val="00F628AB"/>
    <w:rsid w:val="00F63E3C"/>
    <w:rsid w:val="00F64192"/>
    <w:rsid w:val="00F666EB"/>
    <w:rsid w:val="00F70D8C"/>
    <w:rsid w:val="00F720C4"/>
    <w:rsid w:val="00F727CC"/>
    <w:rsid w:val="00F75CFC"/>
    <w:rsid w:val="00F765CC"/>
    <w:rsid w:val="00F81113"/>
    <w:rsid w:val="00F81A47"/>
    <w:rsid w:val="00F84DA2"/>
    <w:rsid w:val="00F85341"/>
    <w:rsid w:val="00F91DE8"/>
    <w:rsid w:val="00F92153"/>
    <w:rsid w:val="00F93D6D"/>
    <w:rsid w:val="00F959D5"/>
    <w:rsid w:val="00F9633F"/>
    <w:rsid w:val="00FA00E7"/>
    <w:rsid w:val="00FA3020"/>
    <w:rsid w:val="00FA530C"/>
    <w:rsid w:val="00FB0E1E"/>
    <w:rsid w:val="00FB496E"/>
    <w:rsid w:val="00FB616F"/>
    <w:rsid w:val="00FC018B"/>
    <w:rsid w:val="00FC0D28"/>
    <w:rsid w:val="00FC111B"/>
    <w:rsid w:val="00FC385E"/>
    <w:rsid w:val="00FC5B69"/>
    <w:rsid w:val="00FD0440"/>
    <w:rsid w:val="00FD3448"/>
    <w:rsid w:val="00FE13B8"/>
    <w:rsid w:val="00FE2265"/>
    <w:rsid w:val="00FE2B7B"/>
    <w:rsid w:val="00FE3904"/>
    <w:rsid w:val="00FE49C7"/>
    <w:rsid w:val="00FE6369"/>
    <w:rsid w:val="00FF0C7E"/>
    <w:rsid w:val="00FF116A"/>
    <w:rsid w:val="00FF1199"/>
    <w:rsid w:val="00FF15BD"/>
    <w:rsid w:val="00FF25A6"/>
    <w:rsid w:val="00FF2871"/>
    <w:rsid w:val="00FF49A0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8AC5DD"/>
  <w15:docId w15:val="{A37067BD-A265-4CC4-82BA-9FFBDB4C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0786"/>
    <w:rPr>
      <w:rFonts w:asciiTheme="minorHAnsi" w:hAnsiTheme="minorHAnsi"/>
      <w:sz w:val="24"/>
      <w:lang w:val="en-US" w:eastAsia="en-US"/>
    </w:rPr>
  </w:style>
  <w:style w:type="paragraph" w:styleId="Heading1">
    <w:name w:val="heading 1"/>
    <w:aliases w:val="h1,Level 1 Topic Heading"/>
    <w:basedOn w:val="Normal"/>
    <w:next w:val="Normal"/>
    <w:qFormat/>
    <w:pPr>
      <w:keepNext/>
      <w:numPr>
        <w:numId w:val="3"/>
      </w:numPr>
      <w:pBdr>
        <w:bottom w:val="double" w:sz="4" w:space="1" w:color="auto"/>
      </w:pBdr>
      <w:shd w:val="clear" w:color="auto" w:fill="FFFFFF"/>
      <w:spacing w:after="120"/>
      <w:outlineLvl w:val="0"/>
    </w:pPr>
    <w:rPr>
      <w:rFonts w:ascii="Arial" w:hAnsi="Arial" w:cs="Arial"/>
      <w:b/>
      <w:kern w:val="24"/>
      <w:sz w:val="28"/>
    </w:rPr>
  </w:style>
  <w:style w:type="paragraph" w:styleId="Heading2">
    <w:name w:val="heading 2"/>
    <w:aliases w:val="h2,Level 2 Topic Heading,H2,Level 4 Topic Heading"/>
    <w:basedOn w:val="Normal"/>
    <w:next w:val="Normal"/>
    <w:link w:val="Heading2Char"/>
    <w:autoRedefine/>
    <w:qFormat/>
    <w:rsid w:val="00332569"/>
    <w:pPr>
      <w:keepNext/>
      <w:numPr>
        <w:ilvl w:val="1"/>
        <w:numId w:val="3"/>
      </w:numPr>
      <w:spacing w:before="240" w:after="120"/>
      <w:ind w:left="576"/>
      <w:outlineLvl w:val="1"/>
    </w:pPr>
    <w:rPr>
      <w:rFonts w:cs="Arial"/>
      <w:b/>
      <w:szCs w:val="24"/>
      <w:u w:val="single"/>
    </w:rPr>
  </w:style>
  <w:style w:type="paragraph" w:styleId="Heading3">
    <w:name w:val="heading 3"/>
    <w:aliases w:val="h3,Level 3 Topic Heading,H3,Level 5 Topic Heading"/>
    <w:basedOn w:val="Normal"/>
    <w:next w:val="Normal"/>
    <w:link w:val="Heading3Char"/>
    <w:autoRedefine/>
    <w:qFormat/>
    <w:rsid w:val="00BC2CB7"/>
    <w:pPr>
      <w:keepNext/>
      <w:numPr>
        <w:ilvl w:val="2"/>
        <w:numId w:val="3"/>
      </w:numPr>
      <w:spacing w:before="120" w:after="120"/>
      <w:outlineLvl w:val="2"/>
    </w:pPr>
    <w:rPr>
      <w:rFonts w:cs="Browallia New"/>
      <w:b/>
      <w:bCs/>
      <w:szCs w:val="24"/>
    </w:rPr>
  </w:style>
  <w:style w:type="paragraph" w:styleId="Heading4">
    <w:name w:val="heading 4"/>
    <w:aliases w:val="Map Title,Título especial,T,T?tulo especial,Título especial1,T1,T?tulo especial1,Título especial2,T2,T?tulo especial2,Título especial3,T3,T?tulo especial3,Título especial4,T4,T?tulo especial4,Título especial11,T11,T?tulo especial11,T21"/>
    <w:basedOn w:val="Normal"/>
    <w:next w:val="Normal"/>
    <w:qFormat/>
    <w:pPr>
      <w:keepNext/>
      <w:numPr>
        <w:ilvl w:val="3"/>
        <w:numId w:val="3"/>
      </w:numPr>
      <w:spacing w:before="20" w:after="20"/>
      <w:jc w:val="both"/>
      <w:outlineLvl w:val="3"/>
    </w:pPr>
    <w:rPr>
      <w:b/>
    </w:rPr>
  </w:style>
  <w:style w:type="paragraph" w:styleId="Heading5">
    <w:name w:val="heading 5"/>
    <w:aliases w:val="Block Label"/>
    <w:basedOn w:val="Normal"/>
    <w:next w:val="Normal"/>
    <w:qFormat/>
    <w:pPr>
      <w:keepNext/>
      <w:numPr>
        <w:ilvl w:val="4"/>
        <w:numId w:val="3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jc w:val="right"/>
    </w:pPr>
    <w:rPr>
      <w:rFonts w:ascii="AvantGarde" w:hAnsi="AvantGarde" w:cs="Arial"/>
      <w:szCs w:val="48"/>
    </w:rPr>
  </w:style>
  <w:style w:type="paragraph" w:styleId="Footer">
    <w:name w:val="footer"/>
    <w:aliases w:val="Footer-Even"/>
    <w:basedOn w:val="Normal"/>
    <w:pPr>
      <w:tabs>
        <w:tab w:val="center" w:pos="4320"/>
        <w:tab w:val="right" w:pos="7920"/>
      </w:tabs>
    </w:pPr>
    <w:rPr>
      <w:rFonts w:ascii="Arial" w:hAnsi="Arial" w:cs="Arial"/>
      <w:sz w:val="18"/>
    </w:rPr>
  </w:style>
  <w:style w:type="paragraph" w:styleId="TOC1">
    <w:name w:val="toc 1"/>
    <w:basedOn w:val="Normal"/>
    <w:next w:val="Normal"/>
    <w:autoRedefine/>
    <w:uiPriority w:val="39"/>
    <w:rsid w:val="006026AD"/>
    <w:pPr>
      <w:tabs>
        <w:tab w:val="left" w:pos="400"/>
        <w:tab w:val="right" w:leader="dot" w:pos="9350"/>
      </w:tabs>
      <w:spacing w:before="120" w:after="120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pPr>
      <w:ind w:left="200"/>
    </w:pPr>
    <w:rPr>
      <w:rFonts w:ascii="Times New Roman" w:hAnsi="Times New Roman"/>
      <w:smallCaps/>
      <w:szCs w:val="24"/>
    </w:rPr>
  </w:style>
  <w:style w:type="paragraph" w:styleId="TOC3">
    <w:name w:val="toc 3"/>
    <w:basedOn w:val="Normal"/>
    <w:next w:val="Normal"/>
    <w:autoRedefine/>
    <w:uiPriority w:val="39"/>
    <w:pPr>
      <w:ind w:left="400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uiPriority w:val="39"/>
    <w:pPr>
      <w:ind w:left="600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uiPriority w:val="39"/>
    <w:pPr>
      <w:ind w:left="800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uiPriority w:val="39"/>
    <w:pPr>
      <w:ind w:left="1000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uiPriority w:val="39"/>
    <w:pPr>
      <w:ind w:left="1200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uiPriority w:val="39"/>
    <w:pPr>
      <w:ind w:left="1400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uiPriority w:val="39"/>
    <w:pPr>
      <w:ind w:left="1600"/>
    </w:pPr>
    <w:rPr>
      <w:rFonts w:ascii="Times New Roman" w:hAnsi="Times New Roman"/>
      <w:szCs w:val="21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rPr>
      <w:color w:val="0000FF"/>
    </w:rPr>
  </w:style>
  <w:style w:type="paragraph" w:styleId="Title">
    <w:name w:val="Title"/>
    <w:basedOn w:val="Normal"/>
    <w:qFormat/>
    <w:pPr>
      <w:jc w:val="center"/>
    </w:pPr>
    <w:rPr>
      <w:rFonts w:cs="Tahoma"/>
      <w:b/>
      <w:bCs/>
      <w:spacing w:val="10"/>
      <w:sz w:val="36"/>
    </w:rPr>
  </w:style>
  <w:style w:type="paragraph" w:customStyle="1" w:styleId="ContinuedTableLabe">
    <w:name w:val="Continued Table Labe"/>
    <w:basedOn w:val="Normal"/>
    <w:rPr>
      <w:sz w:val="16"/>
    </w:rPr>
  </w:style>
  <w:style w:type="paragraph" w:styleId="TOAHeading">
    <w:name w:val="toa heading"/>
    <w:basedOn w:val="Normal"/>
    <w:next w:val="Normal"/>
    <w:semiHidden/>
    <w:pPr>
      <w:spacing w:before="360" w:after="240"/>
    </w:pPr>
    <w:rPr>
      <w:rFonts w:ascii="Arial" w:hAnsi="Arial" w:cs="Tahoma"/>
      <w:b/>
      <w:bCs/>
      <w:sz w:val="28"/>
      <w:szCs w:val="24"/>
    </w:rPr>
  </w:style>
  <w:style w:type="character" w:styleId="PageNumber">
    <w:name w:val="page number"/>
    <w:basedOn w:val="DefaultParagraphFont"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Subtitle">
    <w:name w:val="Subtitle"/>
    <w:basedOn w:val="Normal"/>
    <w:qFormat/>
    <w:pPr>
      <w:spacing w:before="240" w:after="120"/>
    </w:pPr>
    <w:rPr>
      <w:rFonts w:ascii="Arial" w:hAnsi="Arial" w:cs="Arial"/>
      <w:b/>
      <w:bCs/>
    </w:r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00"/>
    </w:pPr>
    <w:rPr>
      <w:rFonts w:ascii="Times New Roman" w:hAnsi="Times New Roman"/>
    </w:rPr>
  </w:style>
  <w:style w:type="paragraph" w:styleId="BlockText">
    <w:name w:val="Block Text"/>
    <w:basedOn w:val="Normal"/>
    <w:rPr>
      <w:rFonts w:ascii="Times New Roman" w:hAnsi="Times New Roman"/>
    </w:rPr>
  </w:style>
  <w:style w:type="paragraph" w:customStyle="1" w:styleId="TableText">
    <w:name w:val="Table Text"/>
    <w:basedOn w:val="Normal"/>
    <w:rPr>
      <w:rFonts w:ascii="Times New Roman" w:hAnsi="Times New Roman"/>
    </w:rPr>
  </w:style>
  <w:style w:type="paragraph" w:styleId="BodyText2">
    <w:name w:val="Body Text 2"/>
    <w:basedOn w:val="Normal"/>
    <w:rPr>
      <w:rFonts w:ascii="Times New Roman" w:hAnsi="Times New Roman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eastAsia="Arial Unicode MS" w:cs="Tahoma"/>
      <w:color w:val="000000"/>
      <w:sz w:val="16"/>
      <w:szCs w:val="16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eastAsia="Arial Unicode MS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25">
    <w:name w:val="xl25"/>
    <w:basedOn w:val="Normal"/>
    <w:pPr>
      <w:shd w:val="clear" w:color="auto" w:fill="00000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color w:val="FFFFFF"/>
      <w:szCs w:val="24"/>
    </w:rPr>
  </w:style>
  <w:style w:type="paragraph" w:customStyle="1" w:styleId="xl26">
    <w:name w:val="xl26"/>
    <w:basedOn w:val="Normal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al"/>
    <w:pPr>
      <w:shd w:val="clear" w:color="auto" w:fill="C0C0C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28">
    <w:name w:val="xl28"/>
    <w:basedOn w:val="Normal"/>
    <w:pPr>
      <w:shd w:val="clear" w:color="auto" w:fill="C0C0C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</w:rPr>
  </w:style>
  <w:style w:type="paragraph" w:styleId="BodyTextIndent">
    <w:name w:val="Body Text Indent"/>
    <w:basedOn w:val="Normal"/>
    <w:pPr>
      <w:ind w:left="72"/>
    </w:pPr>
    <w:rPr>
      <w:rFonts w:ascii="Arial" w:hAnsi="Arial" w:cs="Arial"/>
      <w:sz w:val="16"/>
    </w:rPr>
  </w:style>
  <w:style w:type="paragraph" w:styleId="BodyTextIndent2">
    <w:name w:val="Body Text Indent 2"/>
    <w:basedOn w:val="Normal"/>
    <w:pPr>
      <w:ind w:left="363"/>
    </w:pPr>
    <w:rPr>
      <w:rFonts w:ascii="Arial" w:hAnsi="Arial" w:cs="Arial"/>
      <w:sz w:val="16"/>
    </w:rPr>
  </w:style>
  <w:style w:type="paragraph" w:styleId="BodyTextIndent3">
    <w:name w:val="Body Text Indent 3"/>
    <w:basedOn w:val="Normal"/>
    <w:pPr>
      <w:ind w:left="102"/>
    </w:pPr>
    <w:rPr>
      <w:rFonts w:ascii="Arial" w:hAnsi="Arial" w:cs="Arial"/>
      <w:sz w:val="16"/>
    </w:rPr>
  </w:style>
  <w:style w:type="paragraph" w:customStyle="1" w:styleId="Bullet">
    <w:name w:val="Bullet"/>
    <w:basedOn w:val="Normal"/>
    <w:pPr>
      <w:overflowPunct w:val="0"/>
      <w:autoSpaceDE w:val="0"/>
      <w:autoSpaceDN w:val="0"/>
      <w:adjustRightInd w:val="0"/>
      <w:spacing w:before="60" w:after="60"/>
      <w:ind w:left="1080" w:hanging="360"/>
      <w:textAlignment w:val="baseline"/>
    </w:pPr>
    <w:rPr>
      <w:rFonts w:ascii="Arial" w:hAnsi="Arial"/>
    </w:rPr>
  </w:style>
  <w:style w:type="paragraph" w:styleId="FootnoteText">
    <w:name w:val="footnote text"/>
    <w:basedOn w:val="Normal"/>
    <w:semiHidden/>
    <w:rPr>
      <w:rFonts w:ascii="Times New Roman" w:hAnsi="Times New Roman"/>
    </w:rPr>
  </w:style>
  <w:style w:type="paragraph" w:customStyle="1" w:styleId="Heading">
    <w:name w:val="Heading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before="480"/>
    </w:pPr>
    <w:rPr>
      <w:rFonts w:ascii="Arial" w:hAnsi="Arial"/>
      <w:b/>
      <w:caps/>
      <w:sz w:val="28"/>
    </w:rPr>
  </w:style>
  <w:style w:type="paragraph" w:customStyle="1" w:styleId="Paragraph">
    <w:name w:val="Paragraph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before="60"/>
      <w:ind w:left="567"/>
    </w:pPr>
    <w:rPr>
      <w:rFonts w:ascii="Arial" w:hAnsi="Arial"/>
    </w:rPr>
  </w:style>
  <w:style w:type="paragraph" w:customStyle="1" w:styleId="BulletItem">
    <w:name w:val="Bullet Item"/>
    <w:basedOn w:val="Normal"/>
    <w:pPr>
      <w:numPr>
        <w:numId w:val="1"/>
      </w:numPr>
      <w:spacing w:after="120"/>
    </w:pPr>
  </w:style>
  <w:style w:type="paragraph" w:styleId="BodyText3">
    <w:name w:val="Body Text 3"/>
    <w:basedOn w:val="Normal"/>
    <w:pPr>
      <w:jc w:val="both"/>
    </w:pPr>
    <w:rPr>
      <w:rFonts w:ascii="Verdana" w:hAnsi="Verdana"/>
      <w:snapToGrid w:val="0"/>
      <w:szCs w:val="24"/>
    </w:rPr>
  </w:style>
  <w:style w:type="paragraph" w:customStyle="1" w:styleId="Designdoc-BodyText1">
    <w:name w:val="Design doc - Body Text1"/>
    <w:basedOn w:val="Normal"/>
    <w:pPr>
      <w:spacing w:after="120"/>
      <w:ind w:left="720"/>
    </w:pPr>
    <w:rPr>
      <w:rFonts w:ascii="Arial" w:hAnsi="Arial"/>
      <w:spacing w:val="-5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BalloonText">
    <w:name w:val="Balloon Text"/>
    <w:basedOn w:val="Normal"/>
    <w:semiHidden/>
    <w:rsid w:val="0093550E"/>
    <w:rPr>
      <w:rFonts w:cs="Tahoma"/>
      <w:sz w:val="16"/>
      <w:szCs w:val="16"/>
    </w:rPr>
  </w:style>
  <w:style w:type="table" w:styleId="TableGrid">
    <w:name w:val="Table Grid"/>
    <w:basedOn w:val="TableNormal"/>
    <w:rsid w:val="00FD3448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rsid w:val="00E70C01"/>
    <w:pPr>
      <w:widowControl w:val="0"/>
      <w:spacing w:line="240" w:lineRule="atLeast"/>
    </w:pPr>
    <w:rPr>
      <w:rFonts w:ascii="Arial" w:hAnsi="Arial"/>
      <w:b/>
      <w:color w:val="000000"/>
      <w:sz w:val="22"/>
    </w:rPr>
  </w:style>
  <w:style w:type="paragraph" w:customStyle="1" w:styleId="InfoBlue">
    <w:name w:val="InfoBlue"/>
    <w:basedOn w:val="Normal"/>
    <w:next w:val="BodyText"/>
    <w:autoRedefine/>
    <w:rsid w:val="00E70C01"/>
    <w:pPr>
      <w:widowControl w:val="0"/>
      <w:spacing w:after="120" w:line="240" w:lineRule="atLeast"/>
    </w:pPr>
    <w:rPr>
      <w:rFonts w:ascii="Times New Roman" w:hAnsi="Times New Roman"/>
      <w:i/>
      <w:color w:val="666666"/>
      <w:sz w:val="22"/>
      <w:szCs w:val="22"/>
    </w:rPr>
  </w:style>
  <w:style w:type="paragraph" w:customStyle="1" w:styleId="Number">
    <w:name w:val="Number"/>
    <w:basedOn w:val="Normal"/>
    <w:autoRedefine/>
    <w:rsid w:val="00F33FD6"/>
    <w:pPr>
      <w:numPr>
        <w:numId w:val="2"/>
      </w:numPr>
      <w:spacing w:before="120"/>
    </w:pPr>
    <w:rPr>
      <w:sz w:val="18"/>
    </w:rPr>
  </w:style>
  <w:style w:type="paragraph" w:customStyle="1" w:styleId="XMLText">
    <w:name w:val="XML Text"/>
    <w:basedOn w:val="BodyText"/>
    <w:autoRedefine/>
    <w:rsid w:val="001018E9"/>
    <w:pPr>
      <w:jc w:val="both"/>
    </w:pPr>
    <w:rPr>
      <w:rFonts w:cs="Tahoma"/>
      <w:color w:val="auto"/>
      <w:sz w:val="16"/>
    </w:rPr>
  </w:style>
  <w:style w:type="paragraph" w:customStyle="1" w:styleId="TableHeader">
    <w:name w:val="Table Header"/>
    <w:basedOn w:val="Normal"/>
    <w:autoRedefine/>
    <w:rsid w:val="001D59ED"/>
    <w:pPr>
      <w:spacing w:before="120" w:after="120"/>
      <w:jc w:val="center"/>
    </w:pPr>
    <w:rPr>
      <w:rFonts w:cs="Tahoma"/>
      <w:b/>
      <w:bCs/>
      <w:sz w:val="18"/>
    </w:rPr>
  </w:style>
  <w:style w:type="paragraph" w:customStyle="1" w:styleId="Char">
    <w:name w:val="Char"/>
    <w:basedOn w:val="Normal"/>
    <w:rsid w:val="00E11CF3"/>
    <w:pPr>
      <w:spacing w:before="60" w:after="160" w:line="240" w:lineRule="exact"/>
    </w:pPr>
    <w:rPr>
      <w:rFonts w:ascii="Verdana" w:hAnsi="Verdana"/>
      <w:color w:val="FF00FF"/>
    </w:rPr>
  </w:style>
  <w:style w:type="paragraph" w:styleId="ListParagraph">
    <w:name w:val="List Paragraph"/>
    <w:basedOn w:val="Normal"/>
    <w:uiPriority w:val="34"/>
    <w:qFormat/>
    <w:rsid w:val="00D9118D"/>
    <w:pPr>
      <w:spacing w:after="200"/>
      <w:ind w:left="720"/>
      <w:contextualSpacing/>
    </w:pPr>
    <w:rPr>
      <w:rFonts w:ascii="Calibri" w:eastAsia="Calibri" w:hAnsi="Calibri"/>
      <w:szCs w:val="24"/>
    </w:rPr>
  </w:style>
  <w:style w:type="character" w:styleId="CommentReference">
    <w:name w:val="annotation reference"/>
    <w:semiHidden/>
    <w:rsid w:val="008633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633D4"/>
  </w:style>
  <w:style w:type="paragraph" w:styleId="CommentSubject">
    <w:name w:val="annotation subject"/>
    <w:basedOn w:val="CommentText"/>
    <w:next w:val="CommentText"/>
    <w:semiHidden/>
    <w:rsid w:val="008633D4"/>
    <w:rPr>
      <w:b/>
      <w:bCs/>
    </w:rPr>
  </w:style>
  <w:style w:type="character" w:styleId="Emphasis">
    <w:name w:val="Emphasis"/>
    <w:qFormat/>
    <w:rsid w:val="007807AA"/>
    <w:rPr>
      <w:i/>
      <w:iCs/>
    </w:rPr>
  </w:style>
  <w:style w:type="character" w:customStyle="1" w:styleId="apple-converted-space">
    <w:name w:val="apple-converted-space"/>
    <w:basedOn w:val="DefaultParagraphFont"/>
    <w:rsid w:val="001D4394"/>
  </w:style>
  <w:style w:type="character" w:customStyle="1" w:styleId="Heading2Char">
    <w:name w:val="Heading 2 Char"/>
    <w:aliases w:val="h2 Char,Level 2 Topic Heading Char,H2 Char,Level 4 Topic Heading Char"/>
    <w:basedOn w:val="DefaultParagraphFont"/>
    <w:link w:val="Heading2"/>
    <w:rsid w:val="00332569"/>
    <w:rPr>
      <w:rFonts w:asciiTheme="minorHAnsi" w:hAnsiTheme="minorHAnsi" w:cs="Arial"/>
      <w:b/>
      <w:sz w:val="24"/>
      <w:szCs w:val="24"/>
      <w:u w:val="single"/>
      <w:lang w:val="en-US" w:eastAsia="en-US"/>
    </w:rPr>
  </w:style>
  <w:style w:type="paragraph" w:styleId="NoSpacing">
    <w:name w:val="No Spacing"/>
    <w:uiPriority w:val="1"/>
    <w:qFormat/>
    <w:rsid w:val="009565B4"/>
    <w:rPr>
      <w:rFonts w:asciiTheme="minorHAnsi" w:eastAsiaTheme="minorHAnsi" w:hAnsiTheme="minorHAnsi" w:cstheme="minorBidi"/>
      <w:sz w:val="22"/>
      <w:szCs w:val="22"/>
      <w:lang w:val="fi-FI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DB28CA"/>
    <w:rPr>
      <w:rFonts w:asciiTheme="minorHAnsi" w:hAnsiTheme="minorHAnsi"/>
      <w:sz w:val="24"/>
      <w:lang w:val="en-US" w:eastAsia="en-US"/>
    </w:rPr>
  </w:style>
  <w:style w:type="character" w:customStyle="1" w:styleId="Heading3Char">
    <w:name w:val="Heading 3 Char"/>
    <w:aliases w:val="h3 Char,Level 3 Topic Heading Char,H3 Char,Level 5 Topic Heading Char"/>
    <w:basedOn w:val="DefaultParagraphFont"/>
    <w:link w:val="Heading3"/>
    <w:rsid w:val="00BC2CB7"/>
    <w:rPr>
      <w:rFonts w:asciiTheme="minorHAnsi" w:hAnsiTheme="minorHAnsi" w:cs="Browallia New"/>
      <w:b/>
      <w:bCs/>
      <w:sz w:val="24"/>
      <w:szCs w:val="24"/>
      <w:lang w:val="en-US" w:eastAsia="en-US"/>
    </w:rPr>
  </w:style>
  <w:style w:type="paragraph" w:customStyle="1" w:styleId="Default">
    <w:name w:val="Default"/>
    <w:rsid w:val="005D5EE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i-FI"/>
    </w:rPr>
  </w:style>
  <w:style w:type="table" w:styleId="PlainTable1">
    <w:name w:val="Plain Table 1"/>
    <w:basedOn w:val="TableNormal"/>
    <w:uiPriority w:val="41"/>
    <w:rsid w:val="00E7031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6">
    <w:name w:val="Grid Table 4 Accent 6"/>
    <w:basedOn w:val="TableNormal"/>
    <w:uiPriority w:val="49"/>
    <w:rsid w:val="00E7031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33256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2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2569"/>
    <w:rPr>
      <w:rFonts w:ascii="Courier New" w:hAnsi="Courier New" w:cs="Courier New"/>
      <w:lang w:val="en-US" w:eastAsia="en-US"/>
    </w:rPr>
  </w:style>
  <w:style w:type="table" w:styleId="GridTable2-Accent6">
    <w:name w:val="Grid Table 2 Accent 6"/>
    <w:basedOn w:val="TableNormal"/>
    <w:uiPriority w:val="47"/>
    <w:rsid w:val="0033256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134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819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6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1507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1539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7170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8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20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205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827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9455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7021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35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41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9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pi.posti.fi/api-authentication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nnect.posti.fi/parcel/v1/errandCod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nnect.posti.fi/parcel/v1/errandCode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api.posti.fi/errandCode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336043B86DC4CAD3C05C9EC3ACE5B" ma:contentTypeVersion="0" ma:contentTypeDescription="Create a new document." ma:contentTypeScope="" ma:versionID="212ca3bb78eddbebc1026e4cbf6a0d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BA4111-6AC4-41FB-9E26-A7207EE57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AF9B00-FE61-4BBF-9A09-BB203FA3CA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C083E1-576C-46A1-B7E2-D4DDFB214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287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PIE Service Catalog</vt:lpstr>
      <vt:lpstr>Design Specification - Master Order Maintenance</vt:lpstr>
    </vt:vector>
  </TitlesOfParts>
  <Company>Sterling Commerce</Company>
  <LinksUpToDate>false</LinksUpToDate>
  <CharactersWithSpaces>2614</CharactersWithSpaces>
  <SharedDoc>false</SharedDoc>
  <HLinks>
    <vt:vector size="150" baseType="variant">
      <vt:variant>
        <vt:i4>1376315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_Toc276363957</vt:lpwstr>
      </vt:variant>
      <vt:variant>
        <vt:i4>1376315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_Toc276363956</vt:lpwstr>
      </vt:variant>
      <vt:variant>
        <vt:i4>1376315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_Toc276363955</vt:lpwstr>
      </vt:variant>
      <vt:variant>
        <vt:i4>1376315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_Toc276363954</vt:lpwstr>
      </vt:variant>
      <vt:variant>
        <vt:i4>1376315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_Toc276363953</vt:lpwstr>
      </vt:variant>
      <vt:variant>
        <vt:i4>1376315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_Toc276363952</vt:lpwstr>
      </vt:variant>
      <vt:variant>
        <vt:i4>1376315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_Toc276363951</vt:lpwstr>
      </vt:variant>
      <vt:variant>
        <vt:i4>1376315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_Toc276363950</vt:lpwstr>
      </vt:variant>
      <vt:variant>
        <vt:i4>1310779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_Toc276363949</vt:lpwstr>
      </vt:variant>
      <vt:variant>
        <vt:i4>1310779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_Toc276363948</vt:lpwstr>
      </vt:variant>
      <vt:variant>
        <vt:i4>1310779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_Toc276363947</vt:lpwstr>
      </vt:variant>
      <vt:variant>
        <vt:i4>1310779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_Toc276363946</vt:lpwstr>
      </vt:variant>
      <vt:variant>
        <vt:i4>1310779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_Toc276363945</vt:lpwstr>
      </vt:variant>
      <vt:variant>
        <vt:i4>1310779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_Toc276363944</vt:lpwstr>
      </vt:variant>
      <vt:variant>
        <vt:i4>1310779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_Toc276363943</vt:lpwstr>
      </vt:variant>
      <vt:variant>
        <vt:i4>1310779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_Toc276363942</vt:lpwstr>
      </vt:variant>
      <vt:variant>
        <vt:i4>1310779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_Toc276363941</vt:lpwstr>
      </vt:variant>
      <vt:variant>
        <vt:i4>1310779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_Toc276363940</vt:lpwstr>
      </vt:variant>
      <vt:variant>
        <vt:i4>1245243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_Toc276363939</vt:lpwstr>
      </vt:variant>
      <vt:variant>
        <vt:i4>1245243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_Toc276363938</vt:lpwstr>
      </vt:variant>
      <vt:variant>
        <vt:i4>1245243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_Toc276363937</vt:lpwstr>
      </vt:variant>
      <vt:variant>
        <vt:i4>1245243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_Toc276363936</vt:lpwstr>
      </vt:variant>
      <vt:variant>
        <vt:i4>1245243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_Toc276363935</vt:lpwstr>
      </vt:variant>
      <vt:variant>
        <vt:i4>2359366</vt:i4>
      </vt:variant>
      <vt:variant>
        <vt:i4>14465</vt:i4>
      </vt:variant>
      <vt:variant>
        <vt:i4>1028</vt:i4>
      </vt:variant>
      <vt:variant>
        <vt:i4>1</vt:i4>
      </vt:variant>
      <vt:variant>
        <vt:lpwstr>cid:image001.jpg@01C6799E.4B957EC0</vt:lpwstr>
      </vt:variant>
      <vt:variant>
        <vt:lpwstr/>
      </vt:variant>
      <vt:variant>
        <vt:i4>2359366</vt:i4>
      </vt:variant>
      <vt:variant>
        <vt:i4>15101</vt:i4>
      </vt:variant>
      <vt:variant>
        <vt:i4>1031</vt:i4>
      </vt:variant>
      <vt:variant>
        <vt:i4>1</vt:i4>
      </vt:variant>
      <vt:variant>
        <vt:lpwstr>cid:image001.jpg@01C6799E.4B957EC0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 Service Catalog</dc:title>
  <dc:subject>Design Specification - Master Order Maintenance</dc:subject>
  <dc:creator>Teppo Kristola</dc:creator>
  <cp:lastModifiedBy>Virtala Janne</cp:lastModifiedBy>
  <cp:revision>3</cp:revision>
  <cp:lastPrinted>2003-07-30T08:12:00Z</cp:lastPrinted>
  <dcterms:created xsi:type="dcterms:W3CDTF">2018-09-12T08:57:00Z</dcterms:created>
  <dcterms:modified xsi:type="dcterms:W3CDTF">2018-09-12T09:52:00Z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&lt;Customer Name&gt;</vt:lpwstr>
  </property>
  <property fmtid="{D5CDD505-2E9C-101B-9397-08002B2CF9AE}" pid="3" name="ContentTypeId">
    <vt:lpwstr>0x010100363336043B86DC4CAD3C05C9EC3ACE5B</vt:lpwstr>
  </property>
</Properties>
</file>